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AC" w14:textId="77777777" w:rsidR="00402268" w:rsidRPr="006114C6" w:rsidRDefault="00402268" w:rsidP="004022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4C6">
        <w:rPr>
          <w:rFonts w:ascii="Times New Roman" w:eastAsia="Times New Roman" w:hAnsi="Times New Roman" w:cs="Times New Roman"/>
          <w:b/>
          <w:bCs/>
          <w:color w:val="7030A0"/>
          <w:u w:val="single"/>
        </w:rPr>
        <w:t>ПАМЯТКА ПО ВОЗРАЖЕНИЯМ</w:t>
      </w:r>
    </w:p>
    <w:p w14:paraId="43D55441" w14:textId="593037C0" w:rsidR="00402268" w:rsidRPr="006114C6" w:rsidRDefault="00402268" w:rsidP="00402268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E2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7865E2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7865E2">
        <w:rPr>
          <w:rFonts w:ascii="Times New Roman" w:eastAsia="Times New Roman" w:hAnsi="Times New Roman" w:cs="Times New Roman"/>
          <w:color w:val="000000"/>
        </w:rPr>
        <w:t>Если  Р</w:t>
      </w:r>
      <w:r w:rsidRPr="006114C6">
        <w:rPr>
          <w:rFonts w:ascii="Times New Roman" w:eastAsia="Times New Roman" w:hAnsi="Times New Roman" w:cs="Times New Roman"/>
          <w:color w:val="000000"/>
        </w:rPr>
        <w:t>еспондент прослушал шапку, но сомневается</w:t>
      </w:r>
      <w:r w:rsidRPr="007865E2">
        <w:rPr>
          <w:rFonts w:ascii="Times New Roman" w:eastAsia="Times New Roman" w:hAnsi="Times New Roman" w:cs="Times New Roman"/>
          <w:color w:val="000000"/>
        </w:rPr>
        <w:t>, проходить ли опрос, В</w:t>
      </w:r>
      <w:r w:rsidRPr="006114C6">
        <w:rPr>
          <w:rFonts w:ascii="Times New Roman" w:eastAsia="Times New Roman" w:hAnsi="Times New Roman" w:cs="Times New Roman"/>
          <w:color w:val="000000"/>
        </w:rPr>
        <w:t>аша работа - правильно его удержать</w:t>
      </w:r>
      <w:r w:rsidR="007865E2">
        <w:rPr>
          <w:rFonts w:ascii="Times New Roman" w:eastAsia="Times New Roman" w:hAnsi="Times New Roman" w:cs="Times New Roman"/>
          <w:color w:val="000000"/>
        </w:rPr>
        <w:t>.</w:t>
      </w:r>
      <w:r w:rsidRPr="007865E2">
        <w:rPr>
          <w:rFonts w:ascii="Times New Roman" w:eastAsia="Times New Roman" w:hAnsi="Times New Roman" w:cs="Times New Roman"/>
          <w:color w:val="000000"/>
        </w:rPr>
        <w:t xml:space="preserve"> </w:t>
      </w:r>
      <w:r w:rsidRPr="006114C6">
        <w:rPr>
          <w:rFonts w:ascii="Times New Roman" w:eastAsia="Times New Roman" w:hAnsi="Times New Roman" w:cs="Times New Roman"/>
          <w:color w:val="000000"/>
        </w:rPr>
        <w:t>Главный инструмент работы с возражениями – ИНТОНАЦИЯ голоса: невозмутимо, уверенно, спокойно, доброжелательно</w:t>
      </w:r>
      <w:r w:rsidR="002860E9">
        <w:rPr>
          <w:rFonts w:ascii="Times New Roman" w:eastAsia="Times New Roman" w:hAnsi="Times New Roman" w:cs="Times New Roman"/>
          <w:color w:val="000000"/>
        </w:rPr>
        <w:t>, заинтересовано, с легкой улыбкой в голосе</w:t>
      </w:r>
      <w:r w:rsidRPr="006114C6">
        <w:rPr>
          <w:rFonts w:ascii="Times New Roman" w:eastAsia="Times New Roman" w:hAnsi="Times New Roman" w:cs="Times New Roman"/>
          <w:color w:val="000000"/>
        </w:rPr>
        <w:t>, а главное</w:t>
      </w:r>
      <w:r w:rsidRPr="007865E2">
        <w:rPr>
          <w:rFonts w:ascii="Times New Roman" w:eastAsia="Times New Roman" w:hAnsi="Times New Roman" w:cs="Times New Roman"/>
          <w:color w:val="000000"/>
        </w:rPr>
        <w:t>,</w:t>
      </w:r>
      <w:r w:rsidRPr="006114C6">
        <w:rPr>
          <w:rFonts w:ascii="Times New Roman" w:eastAsia="Times New Roman" w:hAnsi="Times New Roman" w:cs="Times New Roman"/>
          <w:color w:val="000000"/>
        </w:rPr>
        <w:t xml:space="preserve"> без</w:t>
      </w:r>
      <w:r w:rsidRPr="007865E2">
        <w:rPr>
          <w:rFonts w:ascii="Times New Roman" w:eastAsia="Times New Roman" w:hAnsi="Times New Roman" w:cs="Times New Roman"/>
          <w:color w:val="000000"/>
        </w:rPr>
        <w:t xml:space="preserve"> пауз, отвечаем на все вопросы Р</w:t>
      </w:r>
      <w:r w:rsidRPr="006114C6">
        <w:rPr>
          <w:rFonts w:ascii="Times New Roman" w:eastAsia="Times New Roman" w:hAnsi="Times New Roman" w:cs="Times New Roman"/>
          <w:color w:val="000000"/>
        </w:rPr>
        <w:t>еспондента.</w:t>
      </w:r>
      <w:r w:rsidRPr="006114C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114C6">
        <w:rPr>
          <w:rFonts w:ascii="Times New Roman" w:eastAsia="Times New Roman" w:hAnsi="Times New Roman" w:cs="Times New Roman"/>
          <w:color w:val="000000"/>
        </w:rPr>
        <w:t>Ответ</w:t>
      </w:r>
      <w:r w:rsidR="007865E2" w:rsidRPr="007865E2">
        <w:rPr>
          <w:rFonts w:ascii="Times New Roman" w:eastAsia="Times New Roman" w:hAnsi="Times New Roman" w:cs="Times New Roman"/>
          <w:color w:val="000000"/>
        </w:rPr>
        <w:t>ы</w:t>
      </w:r>
      <w:r w:rsidR="001763B3">
        <w:rPr>
          <w:rFonts w:ascii="Times New Roman" w:eastAsia="Times New Roman" w:hAnsi="Times New Roman" w:cs="Times New Roman"/>
          <w:color w:val="000000"/>
        </w:rPr>
        <w:t xml:space="preserve"> долж</w:t>
      </w:r>
      <w:r w:rsidRPr="006114C6">
        <w:rPr>
          <w:rFonts w:ascii="Times New Roman" w:eastAsia="Times New Roman" w:hAnsi="Times New Roman" w:cs="Times New Roman"/>
          <w:color w:val="000000"/>
        </w:rPr>
        <w:t>н</w:t>
      </w:r>
      <w:r w:rsidR="00C272E1">
        <w:rPr>
          <w:rFonts w:ascii="Times New Roman" w:eastAsia="Times New Roman" w:hAnsi="Times New Roman" w:cs="Times New Roman"/>
          <w:color w:val="000000"/>
        </w:rPr>
        <w:t>ы</w:t>
      </w:r>
      <w:r w:rsidRPr="006114C6">
        <w:rPr>
          <w:rFonts w:ascii="Times New Roman" w:eastAsia="Times New Roman" w:hAnsi="Times New Roman" w:cs="Times New Roman"/>
          <w:color w:val="000000"/>
        </w:rPr>
        <w:t xml:space="preserve"> быть чётким</w:t>
      </w:r>
      <w:r w:rsidR="007865E2" w:rsidRPr="007865E2">
        <w:rPr>
          <w:rFonts w:ascii="Times New Roman" w:eastAsia="Times New Roman" w:hAnsi="Times New Roman" w:cs="Times New Roman"/>
          <w:color w:val="000000"/>
        </w:rPr>
        <w:t>и</w:t>
      </w:r>
      <w:r w:rsidRPr="006114C6">
        <w:rPr>
          <w:rFonts w:ascii="Times New Roman" w:eastAsia="Times New Roman" w:hAnsi="Times New Roman" w:cs="Times New Roman"/>
          <w:color w:val="000000"/>
        </w:rPr>
        <w:t>, лаконичным</w:t>
      </w:r>
      <w:r w:rsidR="007865E2" w:rsidRPr="007865E2">
        <w:rPr>
          <w:rFonts w:ascii="Times New Roman" w:eastAsia="Times New Roman" w:hAnsi="Times New Roman" w:cs="Times New Roman"/>
          <w:color w:val="000000"/>
        </w:rPr>
        <w:t>и</w:t>
      </w:r>
      <w:r w:rsidR="007865E2">
        <w:rPr>
          <w:rFonts w:ascii="Times New Roman" w:eastAsia="Times New Roman" w:hAnsi="Times New Roman" w:cs="Times New Roman"/>
          <w:color w:val="000000"/>
        </w:rPr>
        <w:t>, без запинок и сомнений</w:t>
      </w:r>
      <w:r w:rsidRPr="007865E2">
        <w:rPr>
          <w:rFonts w:ascii="Times New Roman" w:eastAsia="Times New Roman" w:hAnsi="Times New Roman" w:cs="Times New Roman"/>
          <w:color w:val="000000"/>
        </w:rPr>
        <w:t xml:space="preserve">, </w:t>
      </w:r>
      <w:r w:rsidR="007865E2" w:rsidRPr="007865E2">
        <w:rPr>
          <w:rFonts w:ascii="Times New Roman" w:eastAsia="Times New Roman" w:hAnsi="Times New Roman" w:cs="Times New Roman"/>
          <w:color w:val="000000"/>
        </w:rPr>
        <w:t xml:space="preserve">т.к. мы не мошенники, мы </w:t>
      </w:r>
      <w:r w:rsidR="007865E2">
        <w:rPr>
          <w:rFonts w:ascii="Times New Roman" w:eastAsia="Times New Roman" w:hAnsi="Times New Roman" w:cs="Times New Roman"/>
          <w:color w:val="000000"/>
        </w:rPr>
        <w:t xml:space="preserve">действительно </w:t>
      </w:r>
      <w:r w:rsidR="007865E2" w:rsidRPr="007865E2">
        <w:rPr>
          <w:rFonts w:ascii="Times New Roman" w:eastAsia="Times New Roman" w:hAnsi="Times New Roman" w:cs="Times New Roman"/>
          <w:color w:val="000000"/>
        </w:rPr>
        <w:t>делаем социально полезное дело.</w:t>
      </w:r>
      <w:r w:rsidR="00623D1F" w:rsidRPr="00623D1F">
        <w:t xml:space="preserve"> </w:t>
      </w:r>
      <w:r w:rsidR="00623D1F" w:rsidRPr="00623D1F">
        <w:rPr>
          <w:rFonts w:ascii="Times New Roman" w:eastAsia="Times New Roman" w:hAnsi="Times New Roman" w:cs="Times New Roman"/>
          <w:color w:val="000000"/>
        </w:rPr>
        <w:t>Занимайте ведущую роль в диалоге, оставля</w:t>
      </w:r>
      <w:r w:rsidR="00623D1F">
        <w:rPr>
          <w:rFonts w:ascii="Times New Roman" w:eastAsia="Times New Roman" w:hAnsi="Times New Roman" w:cs="Times New Roman"/>
          <w:color w:val="000000"/>
        </w:rPr>
        <w:t>я для респондента роль ведомого.</w:t>
      </w:r>
    </w:p>
    <w:p w14:paraId="6A0E1F6C" w14:textId="66B1DBBE" w:rsidR="00402268" w:rsidRDefault="00402268" w:rsidP="004022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14C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7865E2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6114C6">
        <w:rPr>
          <w:rFonts w:ascii="Times New Roman" w:eastAsia="Times New Roman" w:hAnsi="Times New Roman" w:cs="Times New Roman"/>
          <w:color w:val="000000"/>
        </w:rPr>
        <w:t>Используйте фраз</w:t>
      </w:r>
      <w:r w:rsidR="002860E9">
        <w:rPr>
          <w:rFonts w:ascii="Times New Roman" w:eastAsia="Times New Roman" w:hAnsi="Times New Roman" w:cs="Times New Roman"/>
          <w:color w:val="000000"/>
        </w:rPr>
        <w:t>ы:</w:t>
      </w:r>
      <w:r w:rsidRPr="00611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7865E2">
        <w:rPr>
          <w:rFonts w:ascii="Times New Roman" w:eastAsia="Times New Roman" w:hAnsi="Times New Roman" w:cs="Times New Roman"/>
          <w:bCs/>
          <w:color w:val="000000"/>
        </w:rPr>
        <w:t>«</w:t>
      </w:r>
      <w:r w:rsidRPr="006114C6">
        <w:rPr>
          <w:rFonts w:ascii="Times New Roman" w:eastAsia="Times New Roman" w:hAnsi="Times New Roman" w:cs="Times New Roman"/>
          <w:color w:val="000000"/>
        </w:rPr>
        <w:t>Нам очень ВАЖНО и (или) ИНТЕРЕСНО знать ВАШЕ личное мнение</w:t>
      </w:r>
      <w:r w:rsidRPr="007865E2">
        <w:rPr>
          <w:rFonts w:ascii="Times New Roman" w:eastAsia="Times New Roman" w:hAnsi="Times New Roman" w:cs="Times New Roman"/>
          <w:color w:val="000000"/>
        </w:rPr>
        <w:t>!»</w:t>
      </w:r>
      <w:r w:rsidR="002860E9">
        <w:rPr>
          <w:rFonts w:ascii="Times New Roman" w:eastAsia="Times New Roman" w:hAnsi="Times New Roman" w:cs="Times New Roman"/>
          <w:color w:val="000000"/>
        </w:rPr>
        <w:t>, «Проявите гражданскую позицию»</w:t>
      </w:r>
      <w:r w:rsidR="00240A7A">
        <w:rPr>
          <w:rFonts w:ascii="Times New Roman" w:eastAsia="Times New Roman" w:hAnsi="Times New Roman" w:cs="Times New Roman"/>
          <w:color w:val="000000"/>
        </w:rPr>
        <w:t>, «Возможно тема нашего опроса Вас заинтересует…»</w:t>
      </w:r>
    </w:p>
    <w:p w14:paraId="3AD85BF5" w14:textId="39B2E70A" w:rsidR="00623D1F" w:rsidRDefault="00623D1F" w:rsidP="004022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 возражения должна быть четкой, быстрой, «к месту»</w:t>
      </w:r>
    </w:p>
    <w:p w14:paraId="1F564F90" w14:textId="07E37F6E" w:rsidR="002860E9" w:rsidRPr="006114C6" w:rsidRDefault="0066227D" w:rsidP="004022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Приветствии п</w:t>
      </w:r>
      <w:r w:rsidR="002860E9">
        <w:rPr>
          <w:rFonts w:ascii="Times New Roman" w:eastAsia="Times New Roman" w:hAnsi="Times New Roman" w:cs="Times New Roman"/>
          <w:sz w:val="24"/>
          <w:szCs w:val="24"/>
        </w:rPr>
        <w:t>рименяйте в конце отработки возражений</w:t>
      </w:r>
      <w:r w:rsidR="00240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60E9">
        <w:rPr>
          <w:rFonts w:ascii="Times New Roman" w:eastAsia="Times New Roman" w:hAnsi="Times New Roman" w:cs="Times New Roman"/>
          <w:sz w:val="24"/>
          <w:szCs w:val="24"/>
        </w:rPr>
        <w:t xml:space="preserve"> три стандартных вопроса на выбор: </w:t>
      </w:r>
      <w:r w:rsidR="0097058B">
        <w:rPr>
          <w:rFonts w:ascii="Times New Roman" w:eastAsia="Times New Roman" w:hAnsi="Times New Roman" w:cs="Times New Roman"/>
          <w:sz w:val="24"/>
          <w:szCs w:val="24"/>
        </w:rPr>
        <w:t xml:space="preserve">«Согласны пройти опрос?», «Согласны поучаствовать?», </w:t>
      </w:r>
      <w:r w:rsidR="002860E9">
        <w:rPr>
          <w:rFonts w:ascii="Times New Roman" w:eastAsia="Times New Roman" w:hAnsi="Times New Roman" w:cs="Times New Roman"/>
          <w:sz w:val="24"/>
          <w:szCs w:val="24"/>
        </w:rPr>
        <w:t>«Уделите время?», «Могу я задать вопросы?»</w:t>
      </w:r>
      <w:r w:rsidR="0097058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4800" w:type="dxa"/>
        <w:tblLook w:val="06A0" w:firstRow="1" w:lastRow="0" w:firstColumn="1" w:lastColumn="0" w:noHBand="1" w:noVBand="1"/>
      </w:tblPr>
      <w:tblGrid>
        <w:gridCol w:w="674"/>
        <w:gridCol w:w="5671"/>
        <w:gridCol w:w="8455"/>
      </w:tblGrid>
      <w:tr w:rsidR="000519B1" w:rsidRPr="007865E2" w14:paraId="2C11BEC3" w14:textId="77777777" w:rsidTr="000519B1">
        <w:tc>
          <w:tcPr>
            <w:tcW w:w="674" w:type="dxa"/>
          </w:tcPr>
          <w:p w14:paraId="194CAB29" w14:textId="77777777" w:rsidR="000519B1" w:rsidRPr="002860E9" w:rsidRDefault="000519B1" w:rsidP="00402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0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D4EFF9D" w14:textId="77777777" w:rsidR="000519B1" w:rsidRPr="007865E2" w:rsidRDefault="000519B1" w:rsidP="00402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2860E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1" w:type="dxa"/>
          </w:tcPr>
          <w:p w14:paraId="4AB0FAF5" w14:textId="77777777" w:rsidR="000519B1" w:rsidRPr="007865E2" w:rsidRDefault="000519B1" w:rsidP="00A21245">
            <w:pPr>
              <w:ind w:left="-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5E2">
              <w:rPr>
                <w:rFonts w:ascii="Times New Roman" w:eastAsia="Times New Roman" w:hAnsi="Times New Roman" w:cs="Times New Roman"/>
                <w:color w:val="000000"/>
                <w:sz w:val="14"/>
              </w:rPr>
              <w:tab/>
            </w:r>
            <w:r w:rsidRPr="000519B1">
              <w:rPr>
                <w:rFonts w:ascii="Times New Roman" w:hAnsi="Times New Roman" w:cs="Times New Roman"/>
                <w:b/>
                <w:sz w:val="32"/>
                <w:szCs w:val="32"/>
              </w:rPr>
              <w:t>Вопро</w:t>
            </w:r>
            <w:r w:rsidRPr="007865E2">
              <w:rPr>
                <w:rFonts w:ascii="Times New Roman" w:hAnsi="Times New Roman" w:cs="Times New Roman"/>
                <w:b/>
                <w:sz w:val="32"/>
                <w:szCs w:val="32"/>
              </w:rPr>
              <w:t>с Респондента</w:t>
            </w:r>
          </w:p>
        </w:tc>
        <w:tc>
          <w:tcPr>
            <w:tcW w:w="8455" w:type="dxa"/>
          </w:tcPr>
          <w:p w14:paraId="02986971" w14:textId="77777777" w:rsidR="000519B1" w:rsidRPr="007865E2" w:rsidRDefault="000519B1" w:rsidP="00402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5E2">
              <w:rPr>
                <w:rFonts w:ascii="Times New Roman" w:hAnsi="Times New Roman" w:cs="Times New Roman"/>
                <w:b/>
                <w:sz w:val="32"/>
              </w:rPr>
              <w:t>Ответ оператора</w:t>
            </w:r>
          </w:p>
        </w:tc>
      </w:tr>
      <w:tr w:rsidR="000519B1" w:rsidRPr="007865E2" w14:paraId="53F27145" w14:textId="77777777" w:rsidTr="002860E9">
        <w:trPr>
          <w:trHeight w:val="1001"/>
        </w:trPr>
        <w:tc>
          <w:tcPr>
            <w:tcW w:w="674" w:type="dxa"/>
          </w:tcPr>
          <w:p w14:paraId="3FD006D9" w14:textId="77777777" w:rsidR="000519B1" w:rsidRDefault="000519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1" w:type="dxa"/>
          </w:tcPr>
          <w:p w14:paraId="2AA392AB" w14:textId="77777777" w:rsidR="000519B1" w:rsidRDefault="000519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«Кто Вы?»</w:t>
            </w:r>
          </w:p>
          <w:p w14:paraId="603E69CF" w14:textId="77777777" w:rsidR="000519B1" w:rsidRDefault="000519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«Вы откуда?»</w:t>
            </w:r>
          </w:p>
          <w:p w14:paraId="556E132C" w14:textId="77777777" w:rsidR="000519B1" w:rsidRDefault="000519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«Кто организовал этот опрос?»</w:t>
            </w:r>
          </w:p>
          <w:p w14:paraId="5742520D" w14:textId="77777777" w:rsidR="000519B1" w:rsidRDefault="000519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14C6">
              <w:rPr>
                <w:rFonts w:ascii="Times New Roman" w:eastAsia="Times New Roman" w:hAnsi="Times New Roman" w:cs="Times New Roman"/>
                <w:color w:val="000000"/>
              </w:rPr>
              <w:t>«Где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когда</w:t>
            </w:r>
            <w:r w:rsidRPr="006114C6">
              <w:rPr>
                <w:rFonts w:ascii="Times New Roman" w:eastAsia="Times New Roman" w:hAnsi="Times New Roman" w:cs="Times New Roman"/>
                <w:color w:val="000000"/>
              </w:rPr>
              <w:t xml:space="preserve"> посмотреть результаты опроса?» и т.п</w:t>
            </w:r>
          </w:p>
          <w:p w14:paraId="48728EFA" w14:textId="77777777" w:rsidR="00345F7C" w:rsidRDefault="00345F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40B2D" w14:textId="77777777" w:rsidR="00345F7C" w:rsidRDefault="00345F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E26B2D" w14:textId="20C8BDD9" w:rsidR="00345F7C" w:rsidRPr="007865E2" w:rsidRDefault="00345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«Вы мошенники!»</w:t>
            </w:r>
          </w:p>
        </w:tc>
        <w:tc>
          <w:tcPr>
            <w:tcW w:w="8455" w:type="dxa"/>
          </w:tcPr>
          <w:p w14:paraId="5B36A8A3" w14:textId="77777777" w:rsidR="000519B1" w:rsidRPr="007865E2" w:rsidRDefault="000519B1">
            <w:pPr>
              <w:rPr>
                <w:rFonts w:ascii="Times New Roman" w:hAnsi="Times New Roman" w:cs="Times New Roman"/>
              </w:rPr>
            </w:pPr>
            <w:r w:rsidRPr="007865E2">
              <w:rPr>
                <w:rFonts w:ascii="Times New Roman" w:hAnsi="Times New Roman" w:cs="Times New Roman"/>
              </w:rPr>
              <w:t xml:space="preserve"> </w:t>
            </w:r>
            <w:r w:rsidRPr="007865E2">
              <w:rPr>
                <w:rFonts w:ascii="Times New Roman" w:hAnsi="Times New Roman" w:cs="Times New Roman"/>
                <w:b/>
                <w:i/>
              </w:rPr>
              <w:t>Готовясь к проекту, нужно уточнить у супервайзеров</w:t>
            </w:r>
          </w:p>
          <w:p w14:paraId="22DBAF00" w14:textId="77777777" w:rsidR="000519B1" w:rsidRDefault="000519B1" w:rsidP="00EA4D32">
            <w:pPr>
              <w:rPr>
                <w:rFonts w:ascii="Times New Roman" w:hAnsi="Times New Roman" w:cs="Times New Roman"/>
              </w:rPr>
            </w:pPr>
            <w:r w:rsidRPr="007865E2">
              <w:rPr>
                <w:rFonts w:ascii="Times New Roman" w:hAnsi="Times New Roman" w:cs="Times New Roman"/>
              </w:rPr>
              <w:t xml:space="preserve">-«Всю информацию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7865E2">
              <w:rPr>
                <w:rFonts w:ascii="Times New Roman" w:hAnsi="Times New Roman" w:cs="Times New Roman"/>
              </w:rPr>
              <w:t>проводимых опросах и их результатах Вы можете узнать на официальном сайте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1EEFD20" w14:textId="77777777" w:rsidR="00345F7C" w:rsidRDefault="00345F7C" w:rsidP="00EA4D32">
            <w:pPr>
              <w:rPr>
                <w:rFonts w:ascii="Times New Roman" w:hAnsi="Times New Roman" w:cs="Times New Roman"/>
              </w:rPr>
            </w:pPr>
          </w:p>
          <w:p w14:paraId="3CFF3D17" w14:textId="77777777" w:rsidR="00345F7C" w:rsidRDefault="00345F7C" w:rsidP="00EA4D32">
            <w:pPr>
              <w:rPr>
                <w:rFonts w:ascii="Times New Roman" w:hAnsi="Times New Roman" w:cs="Times New Roman"/>
              </w:rPr>
            </w:pPr>
          </w:p>
          <w:p w14:paraId="335309DA" w14:textId="77777777" w:rsidR="00345F7C" w:rsidRDefault="00345F7C" w:rsidP="00EA4D32">
            <w:pPr>
              <w:rPr>
                <w:rFonts w:ascii="Times New Roman" w:hAnsi="Times New Roman" w:cs="Times New Roman"/>
              </w:rPr>
            </w:pPr>
          </w:p>
          <w:p w14:paraId="5AF068D4" w14:textId="0B99A7D8" w:rsidR="00345F7C" w:rsidRPr="007865E2" w:rsidRDefault="00345F7C" w:rsidP="00EA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«Мы проводим социологический опрос, вопросы простые, Вы сможете прервать опрос в любой момент»</w:t>
            </w:r>
          </w:p>
        </w:tc>
      </w:tr>
      <w:tr w:rsidR="000519B1" w:rsidRPr="007865E2" w14:paraId="6BAE55BE" w14:textId="77777777" w:rsidTr="002860E9">
        <w:trPr>
          <w:trHeight w:val="393"/>
        </w:trPr>
        <w:tc>
          <w:tcPr>
            <w:tcW w:w="674" w:type="dxa"/>
          </w:tcPr>
          <w:p w14:paraId="16F03F42" w14:textId="77777777" w:rsidR="000519B1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14:paraId="068D9E68" w14:textId="77777777" w:rsidR="00346D18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чём опрос?»</w:t>
            </w:r>
          </w:p>
          <w:p w14:paraId="5168BA71" w14:textId="77777777" w:rsidR="00346D18" w:rsidRDefault="00346D18">
            <w:pPr>
              <w:rPr>
                <w:rFonts w:ascii="Times New Roman" w:hAnsi="Times New Roman" w:cs="Times New Roman"/>
              </w:rPr>
            </w:pPr>
          </w:p>
          <w:p w14:paraId="66C905A2" w14:textId="77777777" w:rsidR="00346D18" w:rsidRDefault="00346D18">
            <w:pPr>
              <w:rPr>
                <w:rFonts w:ascii="Times New Roman" w:hAnsi="Times New Roman" w:cs="Times New Roman"/>
              </w:rPr>
            </w:pPr>
          </w:p>
          <w:p w14:paraId="52292220" w14:textId="77777777" w:rsidR="00346D18" w:rsidRDefault="00346D18">
            <w:pPr>
              <w:rPr>
                <w:rFonts w:ascii="Times New Roman" w:hAnsi="Times New Roman" w:cs="Times New Roman"/>
              </w:rPr>
            </w:pPr>
          </w:p>
          <w:p w14:paraId="19B77CA1" w14:textId="73D61349" w:rsidR="000519B1" w:rsidRPr="007865E2" w:rsidRDefault="0034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Какая цель этого опроса?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55" w:type="dxa"/>
          </w:tcPr>
          <w:p w14:paraId="7F005E41" w14:textId="77777777" w:rsidR="006369A1" w:rsidRDefault="000519B1">
            <w:pPr>
              <w:rPr>
                <w:rFonts w:ascii="Times New Roman" w:hAnsi="Times New Roman" w:cs="Times New Roman"/>
                <w:b/>
                <w:i/>
              </w:rPr>
            </w:pPr>
            <w:r w:rsidRPr="007865E2">
              <w:rPr>
                <w:rFonts w:ascii="Times New Roman" w:hAnsi="Times New Roman" w:cs="Times New Roman"/>
                <w:b/>
                <w:i/>
              </w:rPr>
              <w:t>Готовясь к проекту, нужно уточнить у супервайзеров</w:t>
            </w:r>
          </w:p>
          <w:p w14:paraId="4E779FC1" w14:textId="77777777" w:rsidR="006369A1" w:rsidRDefault="006369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видео обучении сказано инструктором, </w:t>
            </w:r>
          </w:p>
          <w:p w14:paraId="5440054D" w14:textId="77777777" w:rsidR="00346D18" w:rsidRDefault="00636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Прописано под тестовой анкетой на канале «Материалы по обучению СВОИ»</w:t>
            </w:r>
            <w:r w:rsidR="00346D18">
              <w:rPr>
                <w:rFonts w:ascii="Times New Roman" w:hAnsi="Times New Roman" w:cs="Times New Roman"/>
              </w:rPr>
              <w:t xml:space="preserve"> </w:t>
            </w:r>
          </w:p>
          <w:p w14:paraId="36642499" w14:textId="77777777" w:rsidR="00346D18" w:rsidRDefault="00346D18">
            <w:pPr>
              <w:rPr>
                <w:rFonts w:ascii="Times New Roman" w:hAnsi="Times New Roman" w:cs="Times New Roman"/>
              </w:rPr>
            </w:pPr>
          </w:p>
          <w:p w14:paraId="54A2613F" w14:textId="1901BC99" w:rsidR="000519B1" w:rsidRDefault="0034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ОП: </w:t>
            </w:r>
            <w:r w:rsidR="00345F7C">
              <w:rPr>
                <w:rFonts w:ascii="Times New Roman" w:hAnsi="Times New Roman" w:cs="Times New Roman"/>
              </w:rPr>
              <w:t>«</w:t>
            </w:r>
            <w:r w:rsidRPr="007E75A9">
              <w:rPr>
                <w:rFonts w:ascii="Times New Roman" w:hAnsi="Times New Roman" w:cs="Times New Roman"/>
              </w:rPr>
              <w:t>Цель опроса выявлени</w:t>
            </w:r>
            <w:r w:rsidR="00240A7A">
              <w:rPr>
                <w:rFonts w:ascii="Times New Roman" w:hAnsi="Times New Roman" w:cs="Times New Roman"/>
              </w:rPr>
              <w:t>е</w:t>
            </w:r>
            <w:r w:rsidRPr="007E75A9">
              <w:rPr>
                <w:rFonts w:ascii="Times New Roman" w:hAnsi="Times New Roman" w:cs="Times New Roman"/>
              </w:rPr>
              <w:t xml:space="preserve"> общественного мнения на важные социально значимые вопросы, для статистических данных.</w:t>
            </w:r>
            <w:r w:rsidR="00345F7C">
              <w:rPr>
                <w:rFonts w:ascii="Times New Roman" w:hAnsi="Times New Roman" w:cs="Times New Roman"/>
              </w:rPr>
              <w:t>»</w:t>
            </w:r>
          </w:p>
          <w:p w14:paraId="72ACF23A" w14:textId="27B312D5" w:rsidR="00345F7C" w:rsidRDefault="00345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24CA8792" w14:textId="06F06389" w:rsidR="00345F7C" w:rsidRDefault="00345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«Мнение разных людей очень помогает понять  проблемы населения в том или ином регионе»</w:t>
            </w:r>
          </w:p>
          <w:p w14:paraId="4F27231C" w14:textId="44E825DF" w:rsidR="00345F7C" w:rsidRDefault="00345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1AD154C9" w14:textId="6AA3D814" w:rsidR="00345F7C" w:rsidRPr="007865E2" w:rsidRDefault="00345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«Люди из разных регионов по разному отвечают на вопросы, это необходимо для статистики»</w:t>
            </w:r>
          </w:p>
        </w:tc>
      </w:tr>
      <w:tr w:rsidR="000519B1" w:rsidRPr="007865E2" w14:paraId="23D1B598" w14:textId="77777777" w:rsidTr="006369A1">
        <w:trPr>
          <w:trHeight w:val="1750"/>
        </w:trPr>
        <w:tc>
          <w:tcPr>
            <w:tcW w:w="674" w:type="dxa"/>
          </w:tcPr>
          <w:p w14:paraId="1A1C591B" w14:textId="77777777" w:rsidR="000519B1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1" w:type="dxa"/>
          </w:tcPr>
          <w:p w14:paraId="4C9316AE" w14:textId="77777777" w:rsidR="000519B1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«Откуда у вас мой номер?» </w:t>
            </w:r>
          </w:p>
          <w:p w14:paraId="41DA020E" w14:textId="77777777" w:rsidR="000519B1" w:rsidRPr="007865E2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звоните мне именно мне?»</w:t>
            </w:r>
          </w:p>
        </w:tc>
        <w:tc>
          <w:tcPr>
            <w:tcW w:w="8455" w:type="dxa"/>
          </w:tcPr>
          <w:p w14:paraId="638D9BB1" w14:textId="77777777" w:rsidR="000519B1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Pr="007865E2">
              <w:rPr>
                <w:rFonts w:ascii="Times New Roman" w:hAnsi="Times New Roman" w:cs="Times New Roman"/>
              </w:rPr>
              <w:t>Все номера, на которые мы звоним</w:t>
            </w:r>
            <w:r>
              <w:rPr>
                <w:rFonts w:ascii="Times New Roman" w:hAnsi="Times New Roman" w:cs="Times New Roman"/>
              </w:rPr>
              <w:t>,</w:t>
            </w:r>
            <w:r w:rsidRPr="007865E2">
              <w:rPr>
                <w:rFonts w:ascii="Times New Roman" w:hAnsi="Times New Roman" w:cs="Times New Roman"/>
              </w:rPr>
              <w:t xml:space="preserve"> автоматически генерируются случайным образом. У нас на экране не отображается </w:t>
            </w:r>
            <w:r>
              <w:rPr>
                <w:rFonts w:ascii="Times New Roman" w:hAnsi="Times New Roman" w:cs="Times New Roman"/>
              </w:rPr>
              <w:t xml:space="preserve">Ваш </w:t>
            </w:r>
            <w:r w:rsidRPr="007865E2">
              <w:rPr>
                <w:rFonts w:ascii="Times New Roman" w:hAnsi="Times New Roman" w:cs="Times New Roman"/>
              </w:rPr>
              <w:t>номер телефона. После проведения опроса Ваш номер нигде не используется и не передается в другие компании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A9AAF84" w14:textId="77777777" w:rsidR="000519B1" w:rsidRDefault="0005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2B4C291B" w14:textId="77777777" w:rsidR="000519B1" w:rsidRPr="007865E2" w:rsidRDefault="000519B1" w:rsidP="00F13F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2397">
              <w:rPr>
                <w:rFonts w:ascii="Times New Roman" w:hAnsi="Times New Roman" w:cs="Times New Roman"/>
              </w:rPr>
              <w:t>Номера телефонов в ходе опроса отбираются специальной программой методом случайного отбора из общероссийской базы телефонных номеров. (Ваш телефон выбрал компьютер).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64EE" w:rsidRPr="007865E2" w14:paraId="7CB6091F" w14:textId="77777777" w:rsidTr="006369A1">
        <w:trPr>
          <w:trHeight w:val="1750"/>
        </w:trPr>
        <w:tc>
          <w:tcPr>
            <w:tcW w:w="674" w:type="dxa"/>
          </w:tcPr>
          <w:p w14:paraId="32EACA72" w14:textId="505FAC36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14:paraId="74654C4E" w14:textId="30753DD3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говорит: «Для чего Вам нужен мой номер?»</w:t>
            </w:r>
          </w:p>
        </w:tc>
        <w:tc>
          <w:tcPr>
            <w:tcW w:w="8455" w:type="dxa"/>
          </w:tcPr>
          <w:p w14:paraId="1CD195CE" w14:textId="77777777" w:rsidR="009B64EE" w:rsidRPr="00A57386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«В</w:t>
            </w:r>
            <w:r w:rsidRPr="00A57386">
              <w:rPr>
                <w:rFonts w:ascii="Times New Roman" w:hAnsi="Times New Roman" w:cs="Times New Roman"/>
              </w:rPr>
              <w:t>аш № телефона будет использован только для внутреннего контроля качества опроса и сразу после его проведения будет удалён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F6CC49F" w14:textId="77777777" w:rsidR="009B64EE" w:rsidRPr="00A57386" w:rsidRDefault="009B64EE" w:rsidP="009B64EE">
            <w:pPr>
              <w:rPr>
                <w:rFonts w:ascii="Times New Roman" w:hAnsi="Times New Roman" w:cs="Times New Roman"/>
              </w:rPr>
            </w:pPr>
            <w:r w:rsidRPr="00A57386">
              <w:rPr>
                <w:rFonts w:ascii="Times New Roman" w:hAnsi="Times New Roman" w:cs="Times New Roman"/>
              </w:rPr>
              <w:t xml:space="preserve"> </w:t>
            </w:r>
          </w:p>
          <w:p w14:paraId="6D2D44D1" w14:textId="7ABFD7DB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7386">
              <w:rPr>
                <w:rFonts w:ascii="Times New Roman" w:hAnsi="Times New Roman" w:cs="Times New Roman"/>
              </w:rPr>
              <w:t xml:space="preserve">ри необходимости добавить: </w:t>
            </w:r>
            <w:r>
              <w:rPr>
                <w:rFonts w:ascii="Times New Roman" w:hAnsi="Times New Roman" w:cs="Times New Roman"/>
              </w:rPr>
              <w:t>«</w:t>
            </w:r>
            <w:r w:rsidRPr="00A57386">
              <w:rPr>
                <w:rFonts w:ascii="Times New Roman" w:hAnsi="Times New Roman" w:cs="Times New Roman"/>
              </w:rPr>
              <w:t>№ телефона не передаётся сторонним лицам</w:t>
            </w:r>
            <w:r>
              <w:rPr>
                <w:rFonts w:ascii="Times New Roman" w:hAnsi="Times New Roman" w:cs="Times New Roman"/>
              </w:rPr>
              <w:t>»</w:t>
            </w:r>
            <w:r w:rsidRPr="00A573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r w:rsidRPr="00A57386">
              <w:rPr>
                <w:rFonts w:ascii="Times New Roman" w:hAnsi="Times New Roman" w:cs="Times New Roman"/>
              </w:rPr>
              <w:t xml:space="preserve">для внутреннего контроля </w:t>
            </w:r>
            <w:r>
              <w:rPr>
                <w:rFonts w:ascii="Times New Roman" w:hAnsi="Times New Roman" w:cs="Times New Roman"/>
              </w:rPr>
              <w:t xml:space="preserve">качества </w:t>
            </w:r>
            <w:r w:rsidRPr="00A57386">
              <w:rPr>
                <w:rFonts w:ascii="Times New Roman" w:hAnsi="Times New Roman" w:cs="Times New Roman"/>
              </w:rPr>
              <w:t>на предмет соблюдения регламента опроса</w:t>
            </w:r>
            <w:r>
              <w:rPr>
                <w:rFonts w:ascii="Times New Roman" w:hAnsi="Times New Roman" w:cs="Times New Roman"/>
              </w:rPr>
              <w:t>»</w:t>
            </w:r>
            <w:r w:rsidRPr="00A57386">
              <w:rPr>
                <w:rFonts w:ascii="Times New Roman" w:hAnsi="Times New Roman" w:cs="Times New Roman"/>
              </w:rPr>
              <w:t>.</w:t>
            </w:r>
          </w:p>
        </w:tc>
      </w:tr>
      <w:tr w:rsidR="009B64EE" w:rsidRPr="007865E2" w14:paraId="38572389" w14:textId="77777777" w:rsidTr="000519B1">
        <w:tc>
          <w:tcPr>
            <w:tcW w:w="674" w:type="dxa"/>
          </w:tcPr>
          <w:p w14:paraId="3F305851" w14:textId="015E7E78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14:paraId="3CB8FBEF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«Сколько вопросов в анкете/в опросе?»</w:t>
            </w:r>
          </w:p>
        </w:tc>
        <w:tc>
          <w:tcPr>
            <w:tcW w:w="8455" w:type="dxa"/>
          </w:tcPr>
          <w:p w14:paraId="1FA5D7DE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CC2397">
              <w:rPr>
                <w:rFonts w:ascii="Times New Roman" w:hAnsi="Times New Roman" w:cs="Times New Roman"/>
              </w:rPr>
              <w:t>Я не могу назвать точную цифру, так как количество вопросов в анкете зависит от выбранных Вами ответов. Длительность анкеты около ___ минут.</w:t>
            </w:r>
          </w:p>
        </w:tc>
      </w:tr>
      <w:tr w:rsidR="009B64EE" w:rsidRPr="007865E2" w14:paraId="32E8BB71" w14:textId="77777777" w:rsidTr="006369A1">
        <w:trPr>
          <w:trHeight w:val="1017"/>
        </w:trPr>
        <w:tc>
          <w:tcPr>
            <w:tcW w:w="674" w:type="dxa"/>
          </w:tcPr>
          <w:p w14:paraId="01FB07FB" w14:textId="7B0FDA31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14:paraId="166DC70F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«Куда </w:t>
            </w:r>
            <w:r w:rsidRPr="000D42E1">
              <w:rPr>
                <w:rFonts w:ascii="Times New Roman" w:hAnsi="Times New Roman" w:cs="Times New Roman"/>
              </w:rPr>
              <w:t>пойдет эта информация</w:t>
            </w:r>
            <w:r>
              <w:rPr>
                <w:rFonts w:ascii="Times New Roman" w:hAnsi="Times New Roman" w:cs="Times New Roman"/>
              </w:rPr>
              <w:t>?»</w:t>
            </w:r>
          </w:p>
          <w:p w14:paraId="0C7A37A3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114C6">
              <w:rPr>
                <w:rFonts w:ascii="Times New Roman" w:eastAsia="Times New Roman" w:hAnsi="Times New Roman" w:cs="Times New Roman"/>
                <w:color w:val="000000"/>
              </w:rPr>
              <w:t>Зачем Вам нужно это знать</w:t>
            </w:r>
            <w:r>
              <w:rPr>
                <w:rFonts w:ascii="Arial" w:eastAsia="Times New Roman" w:hAnsi="Arial" w:cs="Arial"/>
                <w:color w:val="000000"/>
              </w:rPr>
              <w:t>?»</w:t>
            </w:r>
          </w:p>
          <w:p w14:paraId="47B520A3" w14:textId="77777777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</w:t>
            </w:r>
            <w:r w:rsidRPr="000D42E1">
              <w:rPr>
                <w:rFonts w:ascii="Times New Roman" w:hAnsi="Times New Roman" w:cs="Times New Roman"/>
              </w:rPr>
              <w:t>не за это ничего не будет</w:t>
            </w:r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8455" w:type="dxa"/>
          </w:tcPr>
          <w:p w14:paraId="0AB1DE71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-«Вся информация строго конфиденциальна, будет использована только в обобщенном виде для статистики»</w:t>
            </w:r>
          </w:p>
          <w:p w14:paraId="64AF44A1" w14:textId="259D16DF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-«Ваше имя и номер телефона нигде не будут использованы, только ответы на вопросы будут включены в статистику»</w:t>
            </w:r>
          </w:p>
        </w:tc>
      </w:tr>
      <w:tr w:rsidR="009B64EE" w:rsidRPr="007865E2" w14:paraId="2AE1A6DA" w14:textId="77777777" w:rsidTr="000519B1">
        <w:tc>
          <w:tcPr>
            <w:tcW w:w="674" w:type="dxa"/>
          </w:tcPr>
          <w:p w14:paraId="256BA78F" w14:textId="2A3270D4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</w:tcPr>
          <w:p w14:paraId="2E07D3B2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28E7">
              <w:rPr>
                <w:rFonts w:ascii="Times New Roman" w:hAnsi="Times New Roman" w:cs="Times New Roman"/>
              </w:rPr>
              <w:t>Зачем Вам мой город</w:t>
            </w:r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8455" w:type="dxa"/>
          </w:tcPr>
          <w:p w14:paraId="7D5116B9" w14:textId="3F0577CA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28E7">
              <w:rPr>
                <w:rFonts w:ascii="Times New Roman" w:hAnsi="Times New Roman" w:cs="Times New Roman"/>
              </w:rPr>
              <w:t>Это очень важная для нас информация, т.к. мы опрашиваем жителей разных городов</w:t>
            </w:r>
            <w:r>
              <w:rPr>
                <w:rFonts w:ascii="Times New Roman" w:hAnsi="Times New Roman" w:cs="Times New Roman"/>
              </w:rPr>
              <w:t xml:space="preserve"> для статистических данных.»</w:t>
            </w:r>
          </w:p>
        </w:tc>
      </w:tr>
      <w:tr w:rsidR="009B64EE" w:rsidRPr="007865E2" w14:paraId="0652E52E" w14:textId="77777777" w:rsidTr="000519B1">
        <w:tc>
          <w:tcPr>
            <w:tcW w:w="674" w:type="dxa"/>
          </w:tcPr>
          <w:p w14:paraId="2DCAC58C" w14:textId="6C1F4590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</w:tcPr>
          <w:p w14:paraId="57096938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не хочу называть свое имя»</w:t>
            </w:r>
          </w:p>
          <w:p w14:paraId="1F166FA0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вам знать, как меня зовут?»</w:t>
            </w:r>
          </w:p>
          <w:p w14:paraId="3AC4FE47" w14:textId="77777777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«Зовите меня «Мой Господин»» и т.п.</w:t>
            </w:r>
          </w:p>
        </w:tc>
        <w:tc>
          <w:tcPr>
            <w:tcW w:w="8455" w:type="dxa"/>
          </w:tcPr>
          <w:p w14:paraId="325BC9A1" w14:textId="77777777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-«Не нужно сообщать паспортные данные, только Ваше имя, чтобы анкета не была обезличенной. Меня зовут …., а как Вас?»</w:t>
            </w:r>
          </w:p>
        </w:tc>
      </w:tr>
      <w:tr w:rsidR="009B64EE" w:rsidRPr="007865E2" w14:paraId="5762CF6C" w14:textId="77777777" w:rsidTr="000519B1">
        <w:tc>
          <w:tcPr>
            <w:tcW w:w="674" w:type="dxa"/>
          </w:tcPr>
          <w:p w14:paraId="352ED853" w14:textId="251057F0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14:paraId="612DADFC" w14:textId="77777777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вам знать, сколько мне лет?»</w:t>
            </w:r>
          </w:p>
        </w:tc>
        <w:tc>
          <w:tcPr>
            <w:tcW w:w="8455" w:type="dxa"/>
          </w:tcPr>
          <w:p w14:paraId="3078817A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2327">
              <w:rPr>
                <w:rFonts w:ascii="Times New Roman" w:hAnsi="Times New Roman" w:cs="Times New Roman"/>
              </w:rPr>
              <w:t>Нам важно знать, что думают люди каждой возрастной категории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A0BF280" w14:textId="77777777" w:rsidR="009B64EE" w:rsidRPr="007865E2" w:rsidRDefault="009B64EE" w:rsidP="009B6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2397">
              <w:rPr>
                <w:rFonts w:ascii="Times New Roman" w:hAnsi="Times New Roman" w:cs="Times New Roman"/>
              </w:rPr>
              <w:t>На многие вопросы ответы людей разного возраста сильно отличаются, это очень важно учитывать при анализе полученных данных.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64EE" w:rsidRPr="007865E2" w14:paraId="55351EC6" w14:textId="77777777" w:rsidTr="000519B1">
        <w:tc>
          <w:tcPr>
            <w:tcW w:w="674" w:type="dxa"/>
          </w:tcPr>
          <w:p w14:paraId="04BC418C" w14:textId="7F0A480F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1" w:type="dxa"/>
          </w:tcPr>
          <w:p w14:paraId="452B4D22" w14:textId="77777777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вам знать о моих доходах?»</w:t>
            </w:r>
          </w:p>
        </w:tc>
        <w:tc>
          <w:tcPr>
            <w:tcW w:w="8455" w:type="dxa"/>
          </w:tcPr>
          <w:p w14:paraId="293AF0D0" w14:textId="77777777" w:rsidR="009B64EE" w:rsidRPr="007865E2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2327">
              <w:rPr>
                <w:rFonts w:ascii="Times New Roman" w:hAnsi="Times New Roman" w:cs="Times New Roman"/>
              </w:rPr>
              <w:t>Данный вопрос нужен для того</w:t>
            </w:r>
            <w:r>
              <w:rPr>
                <w:rFonts w:ascii="Times New Roman" w:hAnsi="Times New Roman" w:cs="Times New Roman"/>
              </w:rPr>
              <w:t>,</w:t>
            </w:r>
            <w:r w:rsidRPr="00622327">
              <w:rPr>
                <w:rFonts w:ascii="Times New Roman" w:hAnsi="Times New Roman" w:cs="Times New Roman"/>
              </w:rPr>
              <w:t xml:space="preserve"> чтобы выявить взаимосвязь ответов в различных социальных группах</w:t>
            </w:r>
            <w:r>
              <w:rPr>
                <w:rFonts w:ascii="Times New Roman" w:hAnsi="Times New Roman" w:cs="Times New Roman"/>
              </w:rPr>
              <w:t xml:space="preserve">/среди людей с разным достатком» </w:t>
            </w:r>
          </w:p>
        </w:tc>
      </w:tr>
      <w:tr w:rsidR="009B64EE" w:rsidRPr="007865E2" w14:paraId="4B7B8581" w14:textId="77777777" w:rsidTr="000519B1">
        <w:tc>
          <w:tcPr>
            <w:tcW w:w="674" w:type="dxa"/>
          </w:tcPr>
          <w:p w14:paraId="71EA6925" w14:textId="742AFE5A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</w:tcPr>
          <w:p w14:paraId="7422F202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1311">
              <w:rPr>
                <w:rFonts w:ascii="Times New Roman" w:hAnsi="Times New Roman" w:cs="Times New Roman"/>
              </w:rPr>
              <w:t>Сколько Вы мне заплатите, чтобы я прошел опрос?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724A5B80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</w:p>
          <w:p w14:paraId="3EE7660F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</w:p>
          <w:p w14:paraId="4D2E9919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</w:p>
          <w:p w14:paraId="48D09AC4" w14:textId="08F8D5CC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Для чего МНЕ это нужно?\Кому это надо?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55" w:type="dxa"/>
          </w:tcPr>
          <w:p w14:paraId="05CE2175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-«Наш опрос бесплатный, нам очень важно Ваше мнение»  </w:t>
            </w:r>
          </w:p>
          <w:p w14:paraId="002D8B61" w14:textId="77777777" w:rsidR="009B64EE" w:rsidRDefault="009B64EE" w:rsidP="009B64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-«</w:t>
            </w:r>
            <w:r w:rsidRPr="00EA4D32">
              <w:rPr>
                <w:rFonts w:ascii="Times New Roman" w:hAnsi="Times New Roman" w:cs="Times New Roman"/>
                <w:color w:val="000000" w:themeColor="text1"/>
              </w:rPr>
              <w:t>Наш опрос бесплатный, ваше мнение поможет оценить ситуацию в сфере ...</w:t>
            </w:r>
            <w:r>
              <w:rPr>
                <w:rFonts w:ascii="Times New Roman" w:hAnsi="Times New Roman" w:cs="Times New Roman"/>
                <w:color w:val="000000" w:themeColor="text1"/>
              </w:rPr>
              <w:t>(по теме опроса)».</w:t>
            </w:r>
            <w:r w:rsidRPr="00EA4D3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82BF23D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</w:p>
          <w:p w14:paraId="4FE62739" w14:textId="52844A87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702106">
              <w:rPr>
                <w:rFonts w:ascii="Times New Roman" w:hAnsi="Times New Roman" w:cs="Times New Roman"/>
              </w:rPr>
              <w:t>Ответ ОП: "Мы проводим опрос по всей России, мнение каждого гражданина очень ценно для всего исследования. Результаты показывают, как думают люди разного возраста, социального достатка. Поделитесь своим мнением, готовы продолжить опрос?"</w:t>
            </w:r>
          </w:p>
        </w:tc>
      </w:tr>
      <w:tr w:rsidR="009B64EE" w:rsidRPr="007865E2" w14:paraId="5377E181" w14:textId="77777777" w:rsidTr="000519B1">
        <w:tc>
          <w:tcPr>
            <w:tcW w:w="674" w:type="dxa"/>
          </w:tcPr>
          <w:p w14:paraId="5CBD90DC" w14:textId="306CA84D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</w:tcPr>
          <w:p w14:paraId="6F6B3072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Отказывается пройти опрос еще на приветствии</w:t>
            </w:r>
          </w:p>
          <w:p w14:paraId="7E2E6E29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уже проходил такой опрос»</w:t>
            </w:r>
          </w:p>
          <w:p w14:paraId="564518B3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«Сколько можно звонить, спрашивать одно и то же»</w:t>
            </w:r>
          </w:p>
        </w:tc>
        <w:tc>
          <w:tcPr>
            <w:tcW w:w="8455" w:type="dxa"/>
          </w:tcPr>
          <w:p w14:paraId="33D163F8" w14:textId="77777777" w:rsidR="009B64EE" w:rsidRDefault="009B64EE" w:rsidP="009B64EE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-«О</w:t>
            </w:r>
            <w:r w:rsidRPr="00321311">
              <w:rPr>
                <w:rFonts w:ascii="Times New Roman" w:hAnsi="Times New Roman" w:cs="Times New Roman"/>
              </w:rPr>
              <w:t xml:space="preserve">прос </w:t>
            </w:r>
            <w:r>
              <w:rPr>
                <w:rFonts w:ascii="Times New Roman" w:hAnsi="Times New Roman" w:cs="Times New Roman"/>
              </w:rPr>
              <w:t>займёт не более... минут, если В</w:t>
            </w:r>
            <w:r w:rsidRPr="00321311">
              <w:rPr>
                <w:rFonts w:ascii="Times New Roman" w:hAnsi="Times New Roman" w:cs="Times New Roman"/>
              </w:rPr>
              <w:t>ы проживаете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321311">
              <w:rPr>
                <w:rFonts w:ascii="Times New Roman" w:hAnsi="Times New Roman" w:cs="Times New Roman"/>
              </w:rPr>
              <w:t>... , пройдите опрос, нам важно мнение каждого жителя ...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  <w:p w14:paraId="02F4EBE0" w14:textId="77777777" w:rsidR="009B64EE" w:rsidRPr="00EA4D32" w:rsidRDefault="009B64EE" w:rsidP="009B64EE">
            <w:pPr>
              <w:rPr>
                <w:rFonts w:ascii="Times New Roman" w:hAnsi="Times New Roman" w:cs="Times New Roman"/>
              </w:rPr>
            </w:pPr>
            <w:r w:rsidRPr="00EA4D32">
              <w:rPr>
                <w:rFonts w:ascii="Times New Roman" w:hAnsi="Times New Roman" w:cs="Times New Roman"/>
              </w:rPr>
              <w:t xml:space="preserve">«Опрос займёт не более... минут, если Вы проживаете в ... , поучаствуйте в опросе, нам важно мнение </w:t>
            </w:r>
            <w:r>
              <w:rPr>
                <w:rFonts w:ascii="Times New Roman" w:hAnsi="Times New Roman" w:cs="Times New Roman"/>
              </w:rPr>
              <w:t>КАЖДОГО</w:t>
            </w:r>
            <w:r w:rsidRPr="00EA4D32">
              <w:rPr>
                <w:rFonts w:ascii="Times New Roman" w:hAnsi="Times New Roman" w:cs="Times New Roman"/>
              </w:rPr>
              <w:t xml:space="preserve"> жителя ...» </w:t>
            </w:r>
          </w:p>
          <w:p w14:paraId="0909AE7F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EA4D32">
              <w:rPr>
                <w:rFonts w:ascii="Times New Roman" w:hAnsi="Times New Roman" w:cs="Times New Roman"/>
              </w:rPr>
              <w:t>-«</w:t>
            </w:r>
            <w:r w:rsidRPr="00EA4D32">
              <w:t xml:space="preserve">Это </w:t>
            </w:r>
            <w:r w:rsidRPr="00EA4D32">
              <w:rPr>
                <w:rFonts w:ascii="Times New Roman" w:hAnsi="Times New Roman" w:cs="Times New Roman"/>
              </w:rPr>
              <w:t>новый опрос на важную социальную тему»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B64EE" w:rsidRPr="007865E2" w14:paraId="5A4070FF" w14:textId="77777777" w:rsidTr="000519B1">
        <w:tc>
          <w:tcPr>
            <w:tcW w:w="674" w:type="dxa"/>
          </w:tcPr>
          <w:p w14:paraId="3912F882" w14:textId="1C1A20E6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</w:tcPr>
          <w:p w14:paraId="27D457F0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устал, сколько там еще у вас вопросов»</w:t>
            </w:r>
          </w:p>
          <w:p w14:paraId="183E5B52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«Давайте завтра продолжим»</w:t>
            </w:r>
          </w:p>
          <w:p w14:paraId="2B42170E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 говорили 10 минут, а прошло уже 25,у меня зарядка на тлф заканчивается»</w:t>
            </w:r>
          </w:p>
        </w:tc>
        <w:tc>
          <w:tcPr>
            <w:tcW w:w="8455" w:type="dxa"/>
          </w:tcPr>
          <w:p w14:paraId="217B4BC1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t xml:space="preserve"> «П</w:t>
            </w:r>
            <w:r w:rsidRPr="00956655">
              <w:rPr>
                <w:rFonts w:ascii="Times New Roman" w:hAnsi="Times New Roman" w:cs="Times New Roman"/>
              </w:rPr>
              <w:t>ройдем опрос до конца, чтобы Ваше мнение было учтено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215F286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«С</w:t>
            </w:r>
            <w:r w:rsidRPr="007A1C95">
              <w:rPr>
                <w:rFonts w:ascii="Times New Roman" w:hAnsi="Times New Roman" w:cs="Times New Roman"/>
              </w:rPr>
              <w:t>пасибо за уделенное время, у нас осталось немного времени до завершения интервью</w:t>
            </w:r>
          </w:p>
          <w:p w14:paraId="6F05B620" w14:textId="4FD156ED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Используйте такие фразы: </w:t>
            </w:r>
            <w:r w:rsidRPr="00523299">
              <w:rPr>
                <w:rFonts w:ascii="Times New Roman" w:hAnsi="Times New Roman" w:cs="Times New Roman"/>
              </w:rPr>
              <w:t xml:space="preserve">будьте добры, прошу пройти..., (я очень вас прошу... - когда совсем </w:t>
            </w:r>
            <w:r>
              <w:rPr>
                <w:rFonts w:ascii="Times New Roman" w:hAnsi="Times New Roman" w:cs="Times New Roman"/>
              </w:rPr>
              <w:t>не лояльный респондент</w:t>
            </w:r>
            <w:r w:rsidRPr="00523299">
              <w:rPr>
                <w:rFonts w:ascii="Times New Roman" w:hAnsi="Times New Roman" w:cs="Times New Roman"/>
              </w:rPr>
              <w:t>, добавляем трагизма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23299">
              <w:rPr>
                <w:rFonts w:ascii="Times New Roman" w:hAnsi="Times New Roman" w:cs="Times New Roman"/>
              </w:rPr>
              <w:t xml:space="preserve"> сделайте одолжение</w:t>
            </w:r>
            <w:r w:rsidRPr="00333C6E">
              <w:rPr>
                <w:rFonts w:ascii="Times New Roman" w:hAnsi="Times New Roman" w:cs="Times New Roman"/>
              </w:rPr>
              <w:t xml:space="preserve"> </w:t>
            </w:r>
          </w:p>
          <w:p w14:paraId="4928D359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EF440D">
              <w:rPr>
                <w:rFonts w:ascii="Times New Roman" w:hAnsi="Times New Roman" w:cs="Times New Roman"/>
              </w:rPr>
              <w:t>- «Осталось немного времени до завершения интервью, пройдите опрос до конца, чтобы Ваше мнение было учтено"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40E290" w14:textId="2D009412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Фраза, которую используем в крайнем случае, когда оператор понимает, что без нее не обойтись: </w:t>
            </w:r>
            <w:r w:rsidRPr="00B12A37">
              <w:rPr>
                <w:rFonts w:ascii="Times New Roman" w:hAnsi="Times New Roman" w:cs="Times New Roman"/>
              </w:rPr>
              <w:t>-«Вы прошли большую часть анкеты, пожалуйста, пройдите опрос до конца, нам действительно важно Ваше мнение»</w:t>
            </w:r>
          </w:p>
        </w:tc>
      </w:tr>
      <w:tr w:rsidR="009B64EE" w:rsidRPr="007865E2" w14:paraId="63D3A85D" w14:textId="77777777" w:rsidTr="000519B1">
        <w:tc>
          <w:tcPr>
            <w:tcW w:w="674" w:type="dxa"/>
          </w:tcPr>
          <w:p w14:paraId="753BD9CC" w14:textId="1E8F4E60" w:rsidR="009B64EE" w:rsidRPr="00EF440D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1" w:type="dxa"/>
          </w:tcPr>
          <w:p w14:paraId="141F6E48" w14:textId="77777777" w:rsidR="009B64EE" w:rsidRPr="00EF440D" w:rsidRDefault="009B64EE" w:rsidP="009B64EE">
            <w:pPr>
              <w:rPr>
                <w:rFonts w:ascii="Times New Roman" w:hAnsi="Times New Roman" w:cs="Times New Roman"/>
              </w:rPr>
            </w:pPr>
            <w:r w:rsidRPr="00EF440D">
              <w:rPr>
                <w:rFonts w:ascii="Times New Roman" w:hAnsi="Times New Roman" w:cs="Times New Roman"/>
              </w:rPr>
              <w:t>Торопит, дает преждевременные ответы</w:t>
            </w:r>
          </w:p>
          <w:p w14:paraId="14D68DB6" w14:textId="77777777" w:rsidR="009B64EE" w:rsidRPr="00EF440D" w:rsidRDefault="009B64EE" w:rsidP="009B64EE">
            <w:pPr>
              <w:rPr>
                <w:rFonts w:ascii="Times New Roman" w:hAnsi="Times New Roman" w:cs="Times New Roman"/>
              </w:rPr>
            </w:pPr>
            <w:r w:rsidRPr="00EF440D">
              <w:rPr>
                <w:rFonts w:ascii="Times New Roman" w:hAnsi="Times New Roman" w:cs="Times New Roman"/>
              </w:rPr>
              <w:t>«Давайте ближе к концу»</w:t>
            </w:r>
          </w:p>
        </w:tc>
        <w:tc>
          <w:tcPr>
            <w:tcW w:w="8455" w:type="dxa"/>
          </w:tcPr>
          <w:p w14:paraId="06073286" w14:textId="77777777" w:rsidR="009B64EE" w:rsidRPr="00EF440D" w:rsidRDefault="009B64EE" w:rsidP="009B64EE">
            <w:pPr>
              <w:rPr>
                <w:rFonts w:ascii="Times New Roman" w:hAnsi="Times New Roman" w:cs="Times New Roman"/>
              </w:rPr>
            </w:pPr>
            <w:r w:rsidRPr="00EF440D">
              <w:rPr>
                <w:rFonts w:ascii="Times New Roman" w:hAnsi="Times New Roman" w:cs="Times New Roman"/>
              </w:rPr>
              <w:t>«Я понимаю, что Ваше время очень ценно/дорого, но по инструкции я должен (а) задать Вам все вопросы по порядку, продолжим опрос?</w:t>
            </w:r>
            <w:r>
              <w:rPr>
                <w:rFonts w:ascii="Times New Roman" w:hAnsi="Times New Roman" w:cs="Times New Roman"/>
              </w:rPr>
              <w:t xml:space="preserve">» и </w:t>
            </w:r>
            <w:r w:rsidRPr="00EF440D">
              <w:rPr>
                <w:rFonts w:ascii="Times New Roman" w:hAnsi="Times New Roman" w:cs="Times New Roman"/>
              </w:rPr>
              <w:t>без паузы сразу «Спасибо» и сразу вопрос! - будет работать только если провести это возражение на одном дыхании, не ждать ответов, реакции и т.д.</w:t>
            </w:r>
          </w:p>
          <w:p w14:paraId="5D29E305" w14:textId="77777777" w:rsidR="009B64EE" w:rsidRPr="00EF440D" w:rsidRDefault="009B64EE" w:rsidP="009B64EE">
            <w:pPr>
              <w:rPr>
                <w:rFonts w:ascii="Times New Roman" w:hAnsi="Times New Roman" w:cs="Times New Roman"/>
              </w:rPr>
            </w:pPr>
            <w:r w:rsidRPr="00EF440D">
              <w:rPr>
                <w:rFonts w:ascii="Times New Roman" w:hAnsi="Times New Roman" w:cs="Times New Roman"/>
              </w:rPr>
              <w:t xml:space="preserve">«Я обязан (а) озвучить Вам все варианты, по регламенту проведения опроса»  </w:t>
            </w:r>
          </w:p>
          <w:p w14:paraId="2AF71454" w14:textId="77777777" w:rsidR="009B64EE" w:rsidRPr="00EF440D" w:rsidRDefault="009B64EE" w:rsidP="009B64EE">
            <w:pPr>
              <w:rPr>
                <w:rFonts w:ascii="Times New Roman" w:hAnsi="Times New Roman" w:cs="Times New Roman"/>
              </w:rPr>
            </w:pPr>
            <w:r w:rsidRPr="00EF44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1245">
              <w:rPr>
                <w:rFonts w:ascii="Times New Roman" w:hAnsi="Times New Roman" w:cs="Times New Roman"/>
                <w:iCs/>
              </w:rPr>
              <w:t>Если я зачитаю Вам остальные варианты ответа, возможно, из них Вам тоже что-нибудь подойдёт. Прослушайте, пожалуйста, какие ещё есть варианты ответа»</w:t>
            </w:r>
            <w:r w:rsidRPr="00A21245">
              <w:rPr>
                <w:rFonts w:ascii="Times New Roman" w:hAnsi="Times New Roman" w:cs="Times New Roman"/>
              </w:rPr>
              <w:t>.</w:t>
            </w:r>
          </w:p>
        </w:tc>
      </w:tr>
      <w:tr w:rsidR="009B64EE" w:rsidRPr="007865E2" w14:paraId="38587C6C" w14:textId="77777777" w:rsidTr="000519B1">
        <w:tc>
          <w:tcPr>
            <w:tcW w:w="674" w:type="dxa"/>
          </w:tcPr>
          <w:p w14:paraId="49EEED6C" w14:textId="7ABE7A36" w:rsidR="009B64EE" w:rsidRPr="00623D1F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1" w:type="dxa"/>
          </w:tcPr>
          <w:p w14:paraId="6E1728D1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623D1F">
              <w:rPr>
                <w:rFonts w:ascii="Times New Roman" w:hAnsi="Times New Roman" w:cs="Times New Roman"/>
              </w:rPr>
              <w:t>Не позволяйте респонденту уводить вас в сторону от вопросов анкеты. Тактично, но твердо ведите разговор в нужном вам направлении</w:t>
            </w:r>
          </w:p>
        </w:tc>
        <w:tc>
          <w:tcPr>
            <w:tcW w:w="8455" w:type="dxa"/>
          </w:tcPr>
          <w:p w14:paraId="0985B8F0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623D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</w:t>
            </w:r>
            <w:r w:rsidRPr="00623D1F">
              <w:rPr>
                <w:rFonts w:ascii="Times New Roman" w:hAnsi="Times New Roman" w:cs="Times New Roman"/>
              </w:rPr>
              <w:t>ерейдем к следующему вопрос</w:t>
            </w:r>
            <w:r w:rsidRPr="00772D27">
              <w:rPr>
                <w:rFonts w:ascii="Times New Roman" w:hAnsi="Times New Roman" w:cs="Times New Roman"/>
              </w:rPr>
              <w:t>у».</w:t>
            </w:r>
          </w:p>
          <w:p w14:paraId="6A148EF3" w14:textId="0A3D4571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333C6E">
              <w:rPr>
                <w:rFonts w:ascii="Times New Roman" w:hAnsi="Times New Roman" w:cs="Times New Roman"/>
              </w:rPr>
              <w:t>Это не относится к теме нашего исследования</w:t>
            </w:r>
            <w:r>
              <w:rPr>
                <w:rFonts w:ascii="Times New Roman" w:hAnsi="Times New Roman" w:cs="Times New Roman"/>
              </w:rPr>
              <w:t>, вернемся к теме опроса /</w:t>
            </w:r>
            <w:r w:rsidRPr="00333C6E">
              <w:rPr>
                <w:rFonts w:ascii="Times New Roman" w:hAnsi="Times New Roman" w:cs="Times New Roman"/>
              </w:rPr>
              <w:t>продолжим опрос</w:t>
            </w:r>
            <w:r>
              <w:rPr>
                <w:rFonts w:ascii="Times New Roman" w:hAnsi="Times New Roman" w:cs="Times New Roman"/>
              </w:rPr>
              <w:t>»</w:t>
            </w:r>
            <w:r w:rsidRPr="00333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2D27">
              <w:rPr>
                <w:rFonts w:ascii="Times New Roman" w:hAnsi="Times New Roman" w:cs="Times New Roman"/>
              </w:rPr>
              <w:t>и без паузы сразу вопрос! - будет работать только если провести это возражение на одном дыхании, не ждать ответов, реакции и т.д.</w:t>
            </w:r>
          </w:p>
          <w:p w14:paraId="31BCF039" w14:textId="77777777" w:rsidR="009B64EE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«Время опроса регламентировано/строго ограничено. Вернемся к теме опроса» </w:t>
            </w:r>
          </w:p>
        </w:tc>
      </w:tr>
      <w:tr w:rsidR="009B64EE" w:rsidRPr="007865E2" w14:paraId="06FC22D2" w14:textId="77777777" w:rsidTr="000519B1">
        <w:tc>
          <w:tcPr>
            <w:tcW w:w="674" w:type="dxa"/>
          </w:tcPr>
          <w:p w14:paraId="35A9FA2D" w14:textId="47D2555F" w:rsidR="009B64EE" w:rsidRPr="00C22214" w:rsidRDefault="009B64EE" w:rsidP="009B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1" w:type="dxa"/>
          </w:tcPr>
          <w:p w14:paraId="54EF5A00" w14:textId="02A0A63F" w:rsidR="009B64EE" w:rsidRDefault="009B64EE" w:rsidP="009B64EE">
            <w:pPr>
              <w:rPr>
                <w:rFonts w:ascii="Times New Roman" w:hAnsi="Times New Roman" w:cs="Times New Roman"/>
              </w:rPr>
            </w:pPr>
            <w:r w:rsidRPr="00C22214">
              <w:rPr>
                <w:rFonts w:ascii="Times New Roman" w:hAnsi="Times New Roman" w:cs="Times New Roman"/>
              </w:rPr>
              <w:t>Когда вас о чём-то спрашива</w:t>
            </w:r>
            <w:r>
              <w:rPr>
                <w:rFonts w:ascii="Times New Roman" w:hAnsi="Times New Roman" w:cs="Times New Roman"/>
              </w:rPr>
              <w:t>е</w:t>
            </w:r>
            <w:r w:rsidRPr="00C2221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респондент </w:t>
            </w:r>
            <w:r w:rsidRPr="00C22214">
              <w:rPr>
                <w:rFonts w:ascii="Times New Roman" w:hAnsi="Times New Roman" w:cs="Times New Roman"/>
              </w:rPr>
              <w:t>и нет информации в скобках,</w:t>
            </w:r>
            <w:r>
              <w:rPr>
                <w:rFonts w:ascii="Times New Roman" w:hAnsi="Times New Roman" w:cs="Times New Roman"/>
              </w:rPr>
              <w:t xml:space="preserve"> определения, уточнения для инструктора, </w:t>
            </w:r>
            <w:r w:rsidRPr="00C22214">
              <w:rPr>
                <w:rFonts w:ascii="Times New Roman" w:hAnsi="Times New Roman" w:cs="Times New Roman"/>
              </w:rPr>
              <w:t>чтобы при необходимости пояснить респонденту.</w:t>
            </w:r>
          </w:p>
        </w:tc>
        <w:tc>
          <w:tcPr>
            <w:tcW w:w="8455" w:type="dxa"/>
          </w:tcPr>
          <w:p w14:paraId="7D5CA10A" w14:textId="77777777" w:rsidR="009B64EE" w:rsidRPr="00772D27" w:rsidRDefault="009B64EE" w:rsidP="009B64EE">
            <w:pPr>
              <w:spacing w:after="60" w:line="270" w:lineRule="atLeast"/>
              <w:ind w:right="795"/>
              <w:rPr>
                <w:rFonts w:ascii="Times New Roman" w:hAnsi="Times New Roman" w:cs="Times New Roman"/>
              </w:rPr>
            </w:pPr>
            <w:r w:rsidRPr="00772D27">
              <w:rPr>
                <w:rFonts w:ascii="Times New Roman" w:hAnsi="Times New Roman" w:cs="Times New Roman"/>
              </w:rPr>
              <w:t xml:space="preserve"> «Я не могу вам давать свои комментарии и пояснения, мы опираемся только на ваше знание и понимание. Ответьте на вопрос так, как Вы его понимаете. Я приму любой ваш ответ»   </w:t>
            </w:r>
          </w:p>
          <w:p w14:paraId="659B042D" w14:textId="77777777" w:rsidR="009B64EE" w:rsidRPr="00772D27" w:rsidRDefault="009B64EE" w:rsidP="009B64E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245">
              <w:rPr>
                <w:rFonts w:ascii="Times New Roman" w:eastAsia="Times New Roman" w:hAnsi="Times New Roman" w:cs="Times New Roman"/>
              </w:rPr>
              <w:t xml:space="preserve"> «По регламенту//инструкции </w:t>
            </w:r>
            <w:r w:rsidRPr="00A21245">
              <w:rPr>
                <w:rFonts w:ascii="Times New Roman" w:hAnsi="Times New Roman" w:cs="Times New Roman"/>
              </w:rPr>
              <w:t>мне запрещено</w:t>
            </w:r>
            <w:r w:rsidRPr="0077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пояснения. </w:t>
            </w:r>
            <w:r w:rsidRPr="00772D27">
              <w:rPr>
                <w:rFonts w:ascii="Times New Roman" w:hAnsi="Times New Roman" w:cs="Times New Roman"/>
              </w:rPr>
              <w:t xml:space="preserve">мои пояснения могут повлиять на ваш ответ. </w:t>
            </w:r>
            <w:r w:rsidRPr="0077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Ответьте на вопрос так как </w:t>
            </w:r>
            <w:r w:rsidRPr="00772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</w:t>
            </w:r>
            <w:r w:rsidRPr="0077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понимаете»  </w:t>
            </w:r>
          </w:p>
        </w:tc>
      </w:tr>
      <w:tr w:rsidR="00EC71A6" w:rsidRPr="007865E2" w14:paraId="54C7549E" w14:textId="77777777" w:rsidTr="000519B1">
        <w:tc>
          <w:tcPr>
            <w:tcW w:w="674" w:type="dxa"/>
          </w:tcPr>
          <w:p w14:paraId="04770ADA" w14:textId="7B041C9B" w:rsidR="00EC71A6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1" w:type="dxa"/>
          </w:tcPr>
          <w:p w14:paraId="52C79B3B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 партиях/кандидатах, чаще всего, содержит длинные списки, оператор зачитывает вопрос и варианты ответа ДО конца, но респонденты, которые не дают прямого ответа на вопрос, отвечают уклончиво, «размыто», например:</w:t>
            </w:r>
          </w:p>
          <w:p w14:paraId="4E9B115B" w14:textId="77777777" w:rsidR="00EC71A6" w:rsidRDefault="00EC71A6" w:rsidP="00EC7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«Не знаю», «Я не интересуюсь политикой», «Отметьте что хотите\что ни будь», «Я никого не знаю», «Не знаком с политической программой, «Против всех», «Ни за кого», «Отметьте всех» -  в этом случае ответ респондента следует </w:t>
            </w:r>
            <w:r w:rsidRPr="00714E81">
              <w:rPr>
                <w:rFonts w:ascii="Times New Roman" w:hAnsi="Times New Roman" w:cs="Times New Roman"/>
                <w:b/>
              </w:rPr>
              <w:t>уточн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714E81">
              <w:rPr>
                <w:rFonts w:ascii="Times New Roman" w:hAnsi="Times New Roman" w:cs="Times New Roman"/>
                <w:b/>
              </w:rPr>
              <w:t xml:space="preserve">ть </w:t>
            </w:r>
          </w:p>
          <w:p w14:paraId="2DF5B19E" w14:textId="77777777" w:rsidR="00EC71A6" w:rsidRDefault="00EC71A6" w:rsidP="00EC71A6">
            <w:pPr>
              <w:rPr>
                <w:rFonts w:ascii="Times New Roman" w:hAnsi="Times New Roman" w:cs="Times New Roman"/>
                <w:b/>
              </w:rPr>
            </w:pPr>
          </w:p>
          <w:p w14:paraId="45ABC0E8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</w:p>
          <w:p w14:paraId="69145B32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</w:p>
          <w:p w14:paraId="4CFB81FA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</w:p>
          <w:p w14:paraId="67B6347A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РЕСП говорит выслушав вопрос и ВО: «Пропустите этот вопрос», «Не буду говорить», «Я не хочу отвечать </w:t>
            </w:r>
            <w:r>
              <w:rPr>
                <w:rFonts w:ascii="Times New Roman" w:hAnsi="Times New Roman" w:cs="Times New Roman"/>
              </w:rPr>
              <w:lastRenderedPageBreak/>
              <w:t>на этот вопрос», «По закону я имею право не отвечать», «Я имею право не отвечать на данный вопрос», «Я воспользуюсь правом тайного голосования»</w:t>
            </w:r>
          </w:p>
          <w:p w14:paraId="5408124C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</w:p>
          <w:p w14:paraId="54B2CF9D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</w:p>
          <w:p w14:paraId="6AD3AA5A" w14:textId="77777777" w:rsidR="00EC71A6" w:rsidRDefault="00EC71A6" w:rsidP="00EC71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E7F3DB" w14:textId="553B2340" w:rsidR="00EC71A6" w:rsidRPr="00C22214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проектах: </w:t>
            </w:r>
            <w:r w:rsidRPr="0093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НСОМАР</w:t>
            </w:r>
            <w:r w:rsidRPr="0093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ФОМ,</w:t>
            </w:r>
            <w:r w:rsidRPr="0093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ВЦИОМ, ГЭПИ</w:t>
            </w:r>
            <w:r w:rsidRPr="0093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НЕ работать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93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амятке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Pr="0093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455" w:type="dxa"/>
          </w:tcPr>
          <w:p w14:paraId="58C41F19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ОП: </w:t>
            </w:r>
            <w:r w:rsidRPr="00A21245">
              <w:rPr>
                <w:rFonts w:ascii="Times New Roman" w:hAnsi="Times New Roman" w:cs="Times New Roman"/>
                <w:b/>
                <w:bCs/>
              </w:rPr>
              <w:t>«Вы пришли и увидели такой список партий/кандидатов. Что Вы будете делать в таком случае?»</w:t>
            </w:r>
          </w:p>
          <w:p w14:paraId="76E9DB8B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Получив ответ: «против всех»/ «нет таких»  - отвечаете: «Такого варианта нет»/ «</w:t>
            </w:r>
            <w:r w:rsidRPr="00714E81">
              <w:rPr>
                <w:rFonts w:ascii="Times New Roman" w:hAnsi="Times New Roman" w:cs="Times New Roman"/>
              </w:rPr>
              <w:t>В бюллетене нет такого варианта ответа, против всех убрали. В таком случае как вы поступите?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14:paraId="04985F0F" w14:textId="77777777" w:rsidR="00EC71A6" w:rsidRDefault="00EC71A6" w:rsidP="00EC7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одного уточнения принимаем ответ РЕСПа и фиксируем подходящий ответ. </w:t>
            </w:r>
          </w:p>
          <w:p w14:paraId="648363CA" w14:textId="77777777" w:rsidR="00EC71A6" w:rsidRPr="00714E81" w:rsidRDefault="00EC71A6" w:rsidP="00EC7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отвечает повторно: не знаю», «я не интересуюсь политикой», «не буду говорить», «отметьте что хотите», «я никого не знаю», «не знаком с политической программой», «я не хочу отвечать на этот вопрос», «против всех», «ни за кого», «отметьте всех» - отмечаем З/О</w:t>
            </w:r>
          </w:p>
          <w:p w14:paraId="1F983612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  <w:r w:rsidRPr="00714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Если РЕСП отвечает:  «не хожу на выборы»\«не участвую в выборах»\«не голосую» - отмечаем «Не хожу на выборы»</w:t>
            </w:r>
          </w:p>
          <w:p w14:paraId="2D5F036B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отвечает: «Порву бюллетень\«Перечеркну бюллетень»\«Поставлю галочки за всех» - отмечаем «Испорчу бюллетень»</w:t>
            </w:r>
          </w:p>
          <w:p w14:paraId="3112E029" w14:textId="77777777" w:rsidR="00EC71A6" w:rsidRDefault="00EC71A6" w:rsidP="00EC71A6">
            <w:pPr>
              <w:rPr>
                <w:rFonts w:ascii="Times New Roman" w:hAnsi="Times New Roman" w:cs="Times New Roman"/>
              </w:rPr>
            </w:pPr>
          </w:p>
          <w:p w14:paraId="0E830E46" w14:textId="3C2E58E4" w:rsidR="00EC71A6" w:rsidRPr="00772D27" w:rsidRDefault="00EC71A6" w:rsidP="00EC71A6">
            <w:pPr>
              <w:spacing w:after="60" w:line="270" w:lineRule="atLeast"/>
              <w:ind w:right="7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данном случае ставим З/О сразу. Уточнять не нужно так как</w:t>
            </w:r>
            <w:r w:rsidRPr="00772D27">
              <w:rPr>
                <w:rFonts w:ascii="Times New Roman" w:hAnsi="Times New Roman" w:cs="Times New Roman"/>
              </w:rPr>
              <w:t xml:space="preserve"> РЕСП отказал не потому что З</w:t>
            </w:r>
            <w:r>
              <w:rPr>
                <w:rFonts w:ascii="Times New Roman" w:hAnsi="Times New Roman" w:cs="Times New Roman"/>
              </w:rPr>
              <w:t>/</w:t>
            </w:r>
            <w:r w:rsidRPr="00772D27">
              <w:rPr>
                <w:rFonts w:ascii="Times New Roman" w:hAnsi="Times New Roman" w:cs="Times New Roman"/>
              </w:rPr>
              <w:t>О или т.п., а потому что пожелал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D27">
              <w:rPr>
                <w:rFonts w:ascii="Times New Roman" w:hAnsi="Times New Roman" w:cs="Times New Roman"/>
              </w:rPr>
              <w:t>воспользоваться законом о тайне голосования,</w:t>
            </w:r>
            <w:r>
              <w:rPr>
                <w:rFonts w:ascii="Times New Roman" w:hAnsi="Times New Roman" w:cs="Times New Roman"/>
              </w:rPr>
              <w:t xml:space="preserve"> но такого варианта нет, поэтому принимаем ответ без уточнения и ставим З/О. А</w:t>
            </w:r>
            <w:r w:rsidRPr="00772D27">
              <w:rPr>
                <w:rFonts w:ascii="Times New Roman" w:hAnsi="Times New Roman" w:cs="Times New Roman"/>
              </w:rPr>
              <w:t xml:space="preserve"> продолжа</w:t>
            </w:r>
            <w:r>
              <w:rPr>
                <w:rFonts w:ascii="Times New Roman" w:hAnsi="Times New Roman" w:cs="Times New Roman"/>
              </w:rPr>
              <w:t>я</w:t>
            </w:r>
            <w:r w:rsidRPr="00772D27">
              <w:rPr>
                <w:rFonts w:ascii="Times New Roman" w:hAnsi="Times New Roman" w:cs="Times New Roman"/>
              </w:rPr>
              <w:t xml:space="preserve"> выпытывать ответ</w:t>
            </w:r>
            <w:r>
              <w:rPr>
                <w:rFonts w:ascii="Times New Roman" w:hAnsi="Times New Roman" w:cs="Times New Roman"/>
              </w:rPr>
              <w:t xml:space="preserve"> РЕСПа </w:t>
            </w:r>
            <w:r w:rsidRPr="00772D27">
              <w:rPr>
                <w:rFonts w:ascii="Times New Roman" w:hAnsi="Times New Roman" w:cs="Times New Roman"/>
              </w:rPr>
              <w:t xml:space="preserve"> уже можно рас</w:t>
            </w:r>
            <w:r>
              <w:rPr>
                <w:rFonts w:ascii="Times New Roman" w:hAnsi="Times New Roman" w:cs="Times New Roman"/>
              </w:rPr>
              <w:t>сматривать как нарушение закона.</w:t>
            </w:r>
          </w:p>
        </w:tc>
      </w:tr>
      <w:tr w:rsidR="0066227D" w:rsidRPr="007865E2" w14:paraId="12426411" w14:textId="77777777" w:rsidTr="000519B1">
        <w:tc>
          <w:tcPr>
            <w:tcW w:w="674" w:type="dxa"/>
          </w:tcPr>
          <w:p w14:paraId="7935760E" w14:textId="79F1492F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lastRenderedPageBreak/>
              <w:t>18</w:t>
            </w:r>
          </w:p>
        </w:tc>
        <w:tc>
          <w:tcPr>
            <w:tcW w:w="5671" w:type="dxa"/>
          </w:tcPr>
          <w:p w14:paraId="1970DD28" w14:textId="77777777" w:rsidR="0066227D" w:rsidRDefault="0066227D" w:rsidP="006622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Если мы работаем с вопросом АНТИРЕЙТИНГА, где присутствует частица «НЕ» - «НЕ проголосуете» «НЕ выберите»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8B1C54E" w14:textId="77777777" w:rsidR="00CA390A" w:rsidRDefault="00CA390A" w:rsidP="006622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8523D2" w14:textId="77777777" w:rsidR="00CA390A" w:rsidRDefault="00CA390A" w:rsidP="006622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85FF58" w14:textId="77777777" w:rsidR="00CA390A" w:rsidRDefault="00CA390A" w:rsidP="006622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FEF724" w14:textId="24883F41" w:rsidR="0066227D" w:rsidRPr="001D675D" w:rsidRDefault="00CA390A" w:rsidP="006622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A3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вопросе антирейтинга памятка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Pr="00CA3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CA3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работает</w:t>
            </w:r>
          </w:p>
        </w:tc>
        <w:tc>
          <w:tcPr>
            <w:tcW w:w="8455" w:type="dxa"/>
          </w:tcPr>
          <w:p w14:paraId="6826E098" w14:textId="77777777" w:rsidR="0066227D" w:rsidRDefault="0066227D" w:rsidP="0066227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ind w:left="65" w:firstLine="0"/>
              <w:rPr>
                <w:rFonts w:ascii="Times New Roman" w:hAnsi="Times New Roman" w:cs="Times New Roman"/>
              </w:rPr>
            </w:pPr>
            <w:r w:rsidRPr="00632025">
              <w:rPr>
                <w:rFonts w:ascii="Times New Roman" w:hAnsi="Times New Roman" w:cs="Times New Roman"/>
              </w:rPr>
              <w:t xml:space="preserve">Прочитав вопрос ВСЕГДА предупреждаем РЕСПа о возможности дать множественный ответ. </w:t>
            </w:r>
          </w:p>
          <w:p w14:paraId="36830E9F" w14:textId="77777777" w:rsidR="0066227D" w:rsidRDefault="0066227D" w:rsidP="0066227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ind w:left="65" w:firstLine="0"/>
              <w:rPr>
                <w:rFonts w:ascii="Times New Roman" w:hAnsi="Times New Roman" w:cs="Times New Roman"/>
              </w:rPr>
            </w:pPr>
            <w:r w:rsidRPr="00632025">
              <w:rPr>
                <w:rFonts w:ascii="Times New Roman" w:hAnsi="Times New Roman" w:cs="Times New Roman"/>
              </w:rPr>
              <w:t xml:space="preserve">Варианты ответа в вопросах антирейтинга читаем всегда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632025">
              <w:rPr>
                <w:rFonts w:ascii="Times New Roman" w:hAnsi="Times New Roman" w:cs="Times New Roman"/>
              </w:rPr>
              <w:t>списком</w:t>
            </w:r>
            <w:r>
              <w:rPr>
                <w:rFonts w:ascii="Times New Roman" w:hAnsi="Times New Roman" w:cs="Times New Roman"/>
              </w:rPr>
              <w:t>. В конце спросить: «Еще кого-то можете назвать\выбрать?»</w:t>
            </w:r>
          </w:p>
          <w:p w14:paraId="5CD4B6B6" w14:textId="5A746E8E" w:rsidR="0066227D" w:rsidRDefault="0066227D" w:rsidP="0066227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ind w:left="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отвечает: «Все»\«Отметьте всех»\»Никому не доверяю», тогда ОП обязан зачитать ВО повторно построчно через да\нет</w:t>
            </w:r>
          </w:p>
          <w:p w14:paraId="5A5BE3E3" w14:textId="2B92A588" w:rsidR="0066227D" w:rsidRPr="005D589C" w:rsidRDefault="0066227D" w:rsidP="005D589C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ind w:left="65" w:firstLine="0"/>
              <w:rPr>
                <w:rFonts w:ascii="Times New Roman" w:hAnsi="Times New Roman" w:cs="Times New Roman"/>
              </w:rPr>
            </w:pPr>
            <w:r w:rsidRPr="005D589C">
              <w:rPr>
                <w:rFonts w:ascii="Times New Roman" w:hAnsi="Times New Roman" w:cs="Times New Roman"/>
              </w:rPr>
              <w:t>Если РЕСП отвечает</w:t>
            </w:r>
            <w:r w:rsidRPr="005D5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5D589C">
              <w:rPr>
                <w:rFonts w:ascii="Times New Roman" w:hAnsi="Times New Roman" w:cs="Times New Roman"/>
              </w:rPr>
              <w:t>«Не знаю», «Я не интересуюсь политикой», «Отметьте что хотите\кого ни будь», ОП должен отработать возражение</w:t>
            </w:r>
            <w:r w:rsidR="00D23ADE" w:rsidRPr="005D589C">
              <w:rPr>
                <w:rFonts w:ascii="Times New Roman" w:hAnsi="Times New Roman" w:cs="Times New Roman"/>
              </w:rPr>
              <w:t xml:space="preserve">: </w:t>
            </w:r>
            <w:r w:rsidR="006F67D2" w:rsidRPr="005D589C">
              <w:rPr>
                <w:rFonts w:ascii="Times New Roman" w:hAnsi="Times New Roman" w:cs="Times New Roman"/>
              </w:rPr>
              <w:t>«</w:t>
            </w:r>
            <w:r w:rsidR="00D23ADE" w:rsidRPr="005D589C">
              <w:rPr>
                <w:rFonts w:ascii="Times New Roman" w:hAnsi="Times New Roman" w:cs="Times New Roman"/>
              </w:rPr>
              <w:t xml:space="preserve">Прошу </w:t>
            </w:r>
            <w:r w:rsidR="00D92823" w:rsidRPr="005D589C">
              <w:rPr>
                <w:rFonts w:ascii="Times New Roman" w:hAnsi="Times New Roman" w:cs="Times New Roman"/>
              </w:rPr>
              <w:t>ответить</w:t>
            </w:r>
            <w:r w:rsidR="00D23ADE" w:rsidRPr="005D589C">
              <w:rPr>
                <w:rFonts w:ascii="Times New Roman" w:hAnsi="Times New Roman" w:cs="Times New Roman"/>
              </w:rPr>
              <w:t>, нам важно знать Ваш</w:t>
            </w:r>
            <w:r w:rsidR="006F67D2" w:rsidRPr="005D589C">
              <w:rPr>
                <w:rFonts w:ascii="Times New Roman" w:hAnsi="Times New Roman" w:cs="Times New Roman"/>
              </w:rPr>
              <w:t>е</w:t>
            </w:r>
            <w:r w:rsidR="00D23ADE" w:rsidRPr="005D589C">
              <w:rPr>
                <w:rFonts w:ascii="Times New Roman" w:hAnsi="Times New Roman" w:cs="Times New Roman"/>
              </w:rPr>
              <w:t xml:space="preserve"> мнение по данному вопросу</w:t>
            </w:r>
            <w:r w:rsidR="006F67D2" w:rsidRPr="005D589C">
              <w:rPr>
                <w:rFonts w:ascii="Times New Roman" w:hAnsi="Times New Roman" w:cs="Times New Roman"/>
              </w:rPr>
              <w:t>»</w:t>
            </w:r>
            <w:r w:rsidRPr="005D589C">
              <w:rPr>
                <w:rFonts w:ascii="Times New Roman" w:hAnsi="Times New Roman" w:cs="Times New Roman"/>
              </w:rPr>
              <w:t>, повторить вопрос при необходимости</w:t>
            </w:r>
          </w:p>
        </w:tc>
      </w:tr>
      <w:tr w:rsidR="0066227D" w:rsidRPr="007865E2" w14:paraId="402DAE24" w14:textId="77777777" w:rsidTr="000519B1">
        <w:tc>
          <w:tcPr>
            <w:tcW w:w="674" w:type="dxa"/>
          </w:tcPr>
          <w:p w14:paraId="11D0780E" w14:textId="3FE36D5F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</w:tcPr>
          <w:p w14:paraId="6BC1E794" w14:textId="497DFCF2" w:rsidR="0066227D" w:rsidRDefault="0066227D" w:rsidP="0066227D">
            <w:pPr>
              <w:rPr>
                <w:rFonts w:ascii="Times New Roman" w:hAnsi="Times New Roman" w:cs="Times New Roman"/>
              </w:rPr>
            </w:pPr>
            <w:r w:rsidRPr="00C21E83">
              <w:rPr>
                <w:rFonts w:ascii="Times New Roman" w:hAnsi="Times New Roman" w:cs="Times New Roman"/>
              </w:rPr>
              <w:t>На вопрос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E83">
              <w:rPr>
                <w:rFonts w:ascii="Times New Roman" w:hAnsi="Times New Roman" w:cs="Times New Roman"/>
              </w:rPr>
              <w:t>респондента о том, что отвечать на телефонные опросы опасно\запрещено законом\наказуемо</w:t>
            </w:r>
            <w:r>
              <w:rPr>
                <w:rFonts w:ascii="Times New Roman" w:hAnsi="Times New Roman" w:cs="Times New Roman"/>
              </w:rPr>
              <w:t>\ «Вы знаете о том, что нарушаете закон?» \ «Звонить людям не законно!»</w:t>
            </w:r>
          </w:p>
        </w:tc>
        <w:tc>
          <w:tcPr>
            <w:tcW w:w="8455" w:type="dxa"/>
          </w:tcPr>
          <w:p w14:paraId="015DBD50" w14:textId="77777777" w:rsidR="0066227D" w:rsidRPr="00C21E83" w:rsidRDefault="0066227D" w:rsidP="0066227D">
            <w:pPr>
              <w:rPr>
                <w:rFonts w:ascii="Times New Roman" w:hAnsi="Times New Roman" w:cs="Times New Roman"/>
              </w:rPr>
            </w:pPr>
            <w:r w:rsidRPr="00C21E83">
              <w:rPr>
                <w:rFonts w:ascii="Times New Roman" w:hAnsi="Times New Roman" w:cs="Times New Roman"/>
                <w:u w:val="single"/>
              </w:rPr>
              <w:t>1 вариант:</w:t>
            </w:r>
            <w:r w:rsidRPr="00C21E83">
              <w:rPr>
                <w:rFonts w:ascii="Times New Roman" w:hAnsi="Times New Roman" w:cs="Times New Roman"/>
              </w:rPr>
              <w:t xml:space="preserve"> Наш опрос не противоречит российскому законодательству, в том числе законам, которые были приняты в последнее время. Граждане РФ могут выражать свое мнение в социологических опросах, к тому же ваши ответы конфиденциальны и будут использоваться в обобщённом виде без указания персональных данных</w:t>
            </w:r>
          </w:p>
          <w:p w14:paraId="04346109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 w:rsidRPr="00C21E83">
              <w:rPr>
                <w:rFonts w:ascii="Times New Roman" w:hAnsi="Times New Roman" w:cs="Times New Roman"/>
                <w:u w:val="single"/>
              </w:rPr>
              <w:t xml:space="preserve">2 вариант: </w:t>
            </w:r>
            <w:r w:rsidRPr="00C21E83">
              <w:rPr>
                <w:rFonts w:ascii="Times New Roman" w:hAnsi="Times New Roman" w:cs="Times New Roman"/>
              </w:rPr>
              <w:t>Данные опроса используются только в обобщенном виде и строго конфиденциальны</w:t>
            </w:r>
          </w:p>
          <w:p w14:paraId="29370E55" w14:textId="687B47DF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 вариант: </w:t>
            </w:r>
            <w:r>
              <w:rPr>
                <w:rFonts w:ascii="Times New Roman" w:hAnsi="Times New Roman" w:cs="Times New Roman"/>
              </w:rPr>
              <w:t>«</w:t>
            </w:r>
            <w:r w:rsidRPr="002860E9">
              <w:rPr>
                <w:rFonts w:ascii="Times New Roman" w:hAnsi="Times New Roman" w:cs="Times New Roman"/>
              </w:rPr>
              <w:t>Все социологические опросы проводятся в рамках Российского законодательства и не нарушают прав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227D" w:rsidRPr="007865E2" w14:paraId="111A27B1" w14:textId="77777777" w:rsidTr="000519B1">
        <w:tc>
          <w:tcPr>
            <w:tcW w:w="674" w:type="dxa"/>
          </w:tcPr>
          <w:p w14:paraId="7DA2C308" w14:textId="0A825BB2" w:rsidR="0066227D" w:rsidRPr="00C5661E" w:rsidRDefault="0066227D" w:rsidP="0066227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1" w:type="dxa"/>
          </w:tcPr>
          <w:p w14:paraId="68210C48" w14:textId="400A276A" w:rsidR="0066227D" w:rsidRPr="00C21E83" w:rsidRDefault="0066227D" w:rsidP="00662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5" w:type="dxa"/>
          </w:tcPr>
          <w:p w14:paraId="56E10218" w14:textId="0C99FCC2" w:rsidR="0066227D" w:rsidRPr="00420D22" w:rsidRDefault="0066227D" w:rsidP="0066227D">
            <w:pPr>
              <w:pStyle w:val="a4"/>
              <w:numPr>
                <w:ilvl w:val="0"/>
                <w:numId w:val="3"/>
              </w:numPr>
              <w:tabs>
                <w:tab w:val="left" w:pos="348"/>
              </w:tabs>
              <w:ind w:left="65" w:firstLine="0"/>
              <w:rPr>
                <w:rFonts w:ascii="Times New Roman" w:hAnsi="Times New Roman" w:cs="Times New Roman"/>
              </w:rPr>
            </w:pPr>
          </w:p>
        </w:tc>
      </w:tr>
      <w:tr w:rsidR="0066227D" w:rsidRPr="007865E2" w14:paraId="5A5FB725" w14:textId="77777777" w:rsidTr="000519B1">
        <w:tc>
          <w:tcPr>
            <w:tcW w:w="674" w:type="dxa"/>
          </w:tcPr>
          <w:p w14:paraId="461A2BF0" w14:textId="3437C1EF" w:rsidR="0066227D" w:rsidRPr="00C5661E" w:rsidRDefault="0066227D" w:rsidP="0066227D">
            <w:pPr>
              <w:rPr>
                <w:highlight w:val="yellow"/>
              </w:rPr>
            </w:pPr>
            <w:r w:rsidRPr="00447C5E">
              <w:t>20</w:t>
            </w:r>
          </w:p>
        </w:tc>
        <w:tc>
          <w:tcPr>
            <w:tcW w:w="5671" w:type="dxa"/>
          </w:tcPr>
          <w:p w14:paraId="75146829" w14:textId="16763A29" w:rsidR="0066227D" w:rsidRPr="00C21E83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респонденту подсказывает кто-то со стороны</w:t>
            </w:r>
          </w:p>
        </w:tc>
        <w:tc>
          <w:tcPr>
            <w:tcW w:w="8455" w:type="dxa"/>
          </w:tcPr>
          <w:p w14:paraId="31E59149" w14:textId="77777777" w:rsidR="0066227D" w:rsidRPr="000820D9" w:rsidRDefault="0066227D" w:rsidP="0066227D">
            <w:pPr>
              <w:rPr>
                <w:rFonts w:ascii="Times New Roman" w:hAnsi="Times New Roman" w:cs="Times New Roman"/>
              </w:rPr>
            </w:pPr>
            <w:r w:rsidRPr="000820D9">
              <w:rPr>
                <w:rFonts w:ascii="Times New Roman" w:hAnsi="Times New Roman" w:cs="Times New Roman"/>
              </w:rPr>
              <w:t>«Нам очень важно знать лично Ваше мнение. Отвечайте на вопросы самостоятельно»</w:t>
            </w:r>
          </w:p>
          <w:p w14:paraId="2AECD2CC" w14:textId="4241D3D0" w:rsidR="0066227D" w:rsidRPr="00C21E83" w:rsidRDefault="0066227D" w:rsidP="0066227D">
            <w:pPr>
              <w:rPr>
                <w:rFonts w:ascii="Times New Roman" w:hAnsi="Times New Roman" w:cs="Times New Roman"/>
                <w:u w:val="single"/>
              </w:rPr>
            </w:pPr>
            <w:r w:rsidRPr="000820D9">
              <w:rPr>
                <w:rFonts w:ascii="Times New Roman" w:hAnsi="Times New Roman" w:cs="Times New Roman"/>
              </w:rPr>
              <w:t>Если ситуация повторяется с подсказкой РЕСПу, ОП говорит отработку возражения повторно</w:t>
            </w:r>
            <w:r>
              <w:rPr>
                <w:rFonts w:ascii="Times New Roman" w:hAnsi="Times New Roman" w:cs="Times New Roman"/>
              </w:rPr>
              <w:t>, если ситуация повторяется в третий раз, то ОП вежливо прощается, статус ставит а Дексе «Прервано»</w:t>
            </w:r>
          </w:p>
        </w:tc>
      </w:tr>
      <w:tr w:rsidR="0066227D" w:rsidRPr="007865E2" w14:paraId="07EA5188" w14:textId="77777777" w:rsidTr="000519B1">
        <w:tc>
          <w:tcPr>
            <w:tcW w:w="674" w:type="dxa"/>
          </w:tcPr>
          <w:p w14:paraId="6B874B3E" w14:textId="1CE3C2B3" w:rsidR="0066227D" w:rsidRPr="00447C5E" w:rsidRDefault="0066227D" w:rsidP="0066227D">
            <w:r w:rsidRPr="00447C5E">
              <w:t>21</w:t>
            </w:r>
          </w:p>
        </w:tc>
        <w:tc>
          <w:tcPr>
            <w:tcW w:w="5671" w:type="dxa"/>
          </w:tcPr>
          <w:p w14:paraId="405E7EF0" w14:textId="2A5CFEBF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говорит: «Чей Крым?»</w:t>
            </w:r>
          </w:p>
        </w:tc>
        <w:tc>
          <w:tcPr>
            <w:tcW w:w="8455" w:type="dxa"/>
          </w:tcPr>
          <w:p w14:paraId="043888F2" w14:textId="4CA5B75C" w:rsidR="0066227D" w:rsidRPr="000820D9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«Крым – субъект Российской Федерации»</w:t>
            </w:r>
          </w:p>
        </w:tc>
      </w:tr>
      <w:tr w:rsidR="0066227D" w:rsidRPr="007865E2" w14:paraId="446D8084" w14:textId="77777777" w:rsidTr="000519B1">
        <w:tc>
          <w:tcPr>
            <w:tcW w:w="674" w:type="dxa"/>
          </w:tcPr>
          <w:p w14:paraId="53146A83" w14:textId="68B10B4A" w:rsidR="0066227D" w:rsidRPr="00447C5E" w:rsidRDefault="0066227D" w:rsidP="0066227D">
            <w:r w:rsidRPr="00447C5E">
              <w:t>22</w:t>
            </w:r>
          </w:p>
        </w:tc>
        <w:tc>
          <w:tcPr>
            <w:tcW w:w="5671" w:type="dxa"/>
          </w:tcPr>
          <w:p w14:paraId="51470DB0" w14:textId="2AF42E50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говорит, что вопросы глупые\дурацкие\не актуальные</w:t>
            </w:r>
          </w:p>
        </w:tc>
        <w:tc>
          <w:tcPr>
            <w:tcW w:w="8455" w:type="dxa"/>
          </w:tcPr>
          <w:p w14:paraId="2DE4FA92" w14:textId="1085E1B8" w:rsidR="0066227D" w:rsidRPr="00702106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«Я передам организаторам Ваши замечания»</w:t>
            </w:r>
            <w:r>
              <w:rPr>
                <w:rFonts w:ascii="Times New Roman" w:hAnsi="Times New Roman" w:cs="Times New Roman"/>
              </w:rPr>
              <w:t xml:space="preserve"> и сразу же читаем дальше с того момента, где остановились</w:t>
            </w:r>
          </w:p>
        </w:tc>
      </w:tr>
      <w:tr w:rsidR="0066227D" w:rsidRPr="007865E2" w14:paraId="0A316F06" w14:textId="77777777" w:rsidTr="00073FF4">
        <w:trPr>
          <w:trHeight w:val="1461"/>
        </w:trPr>
        <w:tc>
          <w:tcPr>
            <w:tcW w:w="674" w:type="dxa"/>
          </w:tcPr>
          <w:p w14:paraId="75698575" w14:textId="61128B20" w:rsidR="0066227D" w:rsidRPr="00447C5E" w:rsidRDefault="0066227D" w:rsidP="0066227D">
            <w:r w:rsidRPr="00447C5E">
              <w:t>23</w:t>
            </w:r>
          </w:p>
        </w:tc>
        <w:tc>
          <w:tcPr>
            <w:tcW w:w="5671" w:type="dxa"/>
          </w:tcPr>
          <w:p w14:paraId="6C31CA91" w14:textId="6A68AC00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 РЕСП выбирает кроме вариантов ответа еще и ИСКЛЮЧАЮЩИЙ ВО</w:t>
            </w:r>
          </w:p>
        </w:tc>
        <w:tc>
          <w:tcPr>
            <w:tcW w:w="8455" w:type="dxa"/>
          </w:tcPr>
          <w:p w14:paraId="4D3520A0" w14:textId="4C9B73CF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«Э</w:t>
            </w:r>
            <w:r w:rsidRPr="00073FF4">
              <w:rPr>
                <w:rFonts w:ascii="Times New Roman" w:hAnsi="Times New Roman" w:cs="Times New Roman"/>
              </w:rPr>
              <w:t>то исключающий вариант, другие тогда аннулируются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073FF4">
              <w:rPr>
                <w:rFonts w:ascii="Times New Roman" w:hAnsi="Times New Roman" w:cs="Times New Roman"/>
              </w:rPr>
              <w:t>при необходимости повторить отмеченные ВО и И</w:t>
            </w:r>
            <w:r>
              <w:rPr>
                <w:rFonts w:ascii="Times New Roman" w:hAnsi="Times New Roman" w:cs="Times New Roman"/>
              </w:rPr>
              <w:t>СКЛЮЧАЮЩИЙ ВО</w:t>
            </w:r>
            <w:r w:rsidRPr="00073FF4">
              <w:rPr>
                <w:rFonts w:ascii="Times New Roman" w:hAnsi="Times New Roman" w:cs="Times New Roman"/>
              </w:rPr>
              <w:t>.</w:t>
            </w:r>
          </w:p>
        </w:tc>
      </w:tr>
      <w:tr w:rsidR="0066227D" w:rsidRPr="007865E2" w14:paraId="43030A20" w14:textId="77777777" w:rsidTr="000519B1">
        <w:tc>
          <w:tcPr>
            <w:tcW w:w="674" w:type="dxa"/>
          </w:tcPr>
          <w:p w14:paraId="6A12F4CB" w14:textId="19335362" w:rsidR="0066227D" w:rsidRPr="00447C5E" w:rsidRDefault="0066227D" w:rsidP="0066227D"/>
        </w:tc>
        <w:tc>
          <w:tcPr>
            <w:tcW w:w="5671" w:type="dxa"/>
          </w:tcPr>
          <w:p w14:paraId="02B6B70D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ОП попадает на </w:t>
            </w:r>
            <w:r w:rsidRPr="00A1259E">
              <w:rPr>
                <w:rFonts w:ascii="Times New Roman" w:hAnsi="Times New Roman" w:cs="Times New Roman"/>
                <w:b/>
                <w:bCs/>
              </w:rPr>
              <w:t>КВОТУ</w:t>
            </w:r>
          </w:p>
          <w:p w14:paraId="369921F3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2BB831E9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545F7ED3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6E9153EB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584D5475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29ADF089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РЕСП излишне груб, проявляет неуважение к ОП, отказывается давать ответы на вопросы. </w:t>
            </w:r>
          </w:p>
          <w:p w14:paraId="74460A40" w14:textId="10F17E0E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Применяем отработку возражений 2 раза, на  3 раз – прощаемся с РЕСПом</w:t>
            </w:r>
          </w:p>
        </w:tc>
        <w:tc>
          <w:tcPr>
            <w:tcW w:w="8455" w:type="dxa"/>
          </w:tcPr>
          <w:p w14:paraId="1B7DA11A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ОП: «Спасибо за желание пройти опрос. Мы опросили данную категорию респондентов. Извините за беспокойство, до свидания»</w:t>
            </w:r>
          </w:p>
          <w:p w14:paraId="3D9A16E5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14:paraId="5B6D2EB9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ОП: «В</w:t>
            </w:r>
            <w:r w:rsidRPr="00A1259E">
              <w:rPr>
                <w:rFonts w:ascii="Times New Roman" w:hAnsi="Times New Roman" w:cs="Times New Roman"/>
              </w:rPr>
              <w:t>аша категория уже опрошена, спасибо за готовность поучаствовать в опросе, до свидания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6A65FC1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37B41BD9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«С</w:t>
            </w:r>
            <w:r w:rsidRPr="00A1259E">
              <w:rPr>
                <w:rFonts w:ascii="Times New Roman" w:hAnsi="Times New Roman" w:cs="Times New Roman"/>
              </w:rPr>
              <w:t>облюдайте пож</w:t>
            </w:r>
            <w:r>
              <w:rPr>
                <w:rFonts w:ascii="Times New Roman" w:hAnsi="Times New Roman" w:cs="Times New Roman"/>
              </w:rPr>
              <w:t xml:space="preserve">алуйста </w:t>
            </w:r>
            <w:r w:rsidRPr="00A1259E">
              <w:rPr>
                <w:rFonts w:ascii="Times New Roman" w:hAnsi="Times New Roman" w:cs="Times New Roman"/>
              </w:rPr>
              <w:t>регламент опроса, иначе я не смогу продолжить опрос</w:t>
            </w:r>
            <w:r>
              <w:rPr>
                <w:rFonts w:ascii="Times New Roman" w:hAnsi="Times New Roman" w:cs="Times New Roman"/>
              </w:rPr>
              <w:t>. Продолжим?»</w:t>
            </w:r>
          </w:p>
          <w:p w14:paraId="139D182B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</w:p>
          <w:p w14:paraId="3E0438C7" w14:textId="0CB4F64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грубость продолжается после 2 отработок возражений - прощаемся: «Спасибо за Ваши ответы. Всего Вам доброго»</w:t>
            </w:r>
          </w:p>
        </w:tc>
      </w:tr>
      <w:tr w:rsidR="0066227D" w:rsidRPr="007865E2" w14:paraId="5DBBA157" w14:textId="77777777" w:rsidTr="000519B1">
        <w:tc>
          <w:tcPr>
            <w:tcW w:w="674" w:type="dxa"/>
          </w:tcPr>
          <w:p w14:paraId="6B8F0531" w14:textId="769B73DE" w:rsidR="0066227D" w:rsidRPr="00447C5E" w:rsidRDefault="0066227D" w:rsidP="0066227D">
            <w:r>
              <w:lastRenderedPageBreak/>
              <w:t>25</w:t>
            </w:r>
          </w:p>
        </w:tc>
        <w:tc>
          <w:tcPr>
            <w:tcW w:w="5671" w:type="dxa"/>
          </w:tcPr>
          <w:p w14:paraId="68C72A80" w14:textId="470F6EC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РЕСП просит изменить ответ на предыдущий вопрос, а ОП уже зачитал следующий вопрос. Возвращаться нельзя!</w:t>
            </w:r>
          </w:p>
        </w:tc>
        <w:tc>
          <w:tcPr>
            <w:tcW w:w="8455" w:type="dxa"/>
          </w:tcPr>
          <w:p w14:paraId="3619B5EA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«Такой технической возможности нет вернуться и изменить Ваш ответ. Перейдем к следующему вопросу»</w:t>
            </w:r>
          </w:p>
          <w:p w14:paraId="1364A1E2" w14:textId="77777777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3BB65A86" w14:textId="16A326B5" w:rsidR="0066227D" w:rsidRDefault="0066227D" w:rsidP="0066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ОП: «Вернуться и исправить возможности нет»</w:t>
            </w:r>
          </w:p>
        </w:tc>
      </w:tr>
    </w:tbl>
    <w:p w14:paraId="6569973F" w14:textId="77777777" w:rsidR="006B495D" w:rsidRPr="007865E2" w:rsidRDefault="006B495D">
      <w:pPr>
        <w:rPr>
          <w:rFonts w:ascii="Times New Roman" w:hAnsi="Times New Roman" w:cs="Times New Roman"/>
        </w:rPr>
      </w:pPr>
    </w:p>
    <w:sectPr w:rsidR="006B495D" w:rsidRPr="007865E2" w:rsidSect="00D61117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33E0"/>
    <w:multiLevelType w:val="hybridMultilevel"/>
    <w:tmpl w:val="FFD8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B639A"/>
    <w:multiLevelType w:val="hybridMultilevel"/>
    <w:tmpl w:val="FFD88C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8065C"/>
    <w:multiLevelType w:val="hybridMultilevel"/>
    <w:tmpl w:val="7B1C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8"/>
    <w:rsid w:val="00003C52"/>
    <w:rsid w:val="00010C06"/>
    <w:rsid w:val="000110D8"/>
    <w:rsid w:val="000519B1"/>
    <w:rsid w:val="00053D78"/>
    <w:rsid w:val="00057FEF"/>
    <w:rsid w:val="00061CC1"/>
    <w:rsid w:val="0006418B"/>
    <w:rsid w:val="00073FF4"/>
    <w:rsid w:val="000758EC"/>
    <w:rsid w:val="00075AED"/>
    <w:rsid w:val="000820D9"/>
    <w:rsid w:val="0008611E"/>
    <w:rsid w:val="000A1B2C"/>
    <w:rsid w:val="000A2864"/>
    <w:rsid w:val="000D42E1"/>
    <w:rsid w:val="000D47DD"/>
    <w:rsid w:val="000F57ED"/>
    <w:rsid w:val="000F62DB"/>
    <w:rsid w:val="00106E13"/>
    <w:rsid w:val="0011016D"/>
    <w:rsid w:val="00113D46"/>
    <w:rsid w:val="001149EC"/>
    <w:rsid w:val="00124686"/>
    <w:rsid w:val="001251B9"/>
    <w:rsid w:val="001266C8"/>
    <w:rsid w:val="0013136E"/>
    <w:rsid w:val="00133923"/>
    <w:rsid w:val="001347C0"/>
    <w:rsid w:val="00153A0D"/>
    <w:rsid w:val="0015676F"/>
    <w:rsid w:val="00156AA3"/>
    <w:rsid w:val="00157137"/>
    <w:rsid w:val="001660F7"/>
    <w:rsid w:val="00166FAB"/>
    <w:rsid w:val="0017097B"/>
    <w:rsid w:val="001718D7"/>
    <w:rsid w:val="001763B3"/>
    <w:rsid w:val="00176B92"/>
    <w:rsid w:val="00184C46"/>
    <w:rsid w:val="001856CE"/>
    <w:rsid w:val="001A25B3"/>
    <w:rsid w:val="001B060A"/>
    <w:rsid w:val="001D675D"/>
    <w:rsid w:val="001D7D60"/>
    <w:rsid w:val="001E7101"/>
    <w:rsid w:val="001F0C53"/>
    <w:rsid w:val="001F63B0"/>
    <w:rsid w:val="00210DFE"/>
    <w:rsid w:val="00225756"/>
    <w:rsid w:val="002405BA"/>
    <w:rsid w:val="00240A7A"/>
    <w:rsid w:val="00243BC1"/>
    <w:rsid w:val="00276E63"/>
    <w:rsid w:val="00285DC9"/>
    <w:rsid w:val="002860E9"/>
    <w:rsid w:val="0029196F"/>
    <w:rsid w:val="002945D6"/>
    <w:rsid w:val="0029470A"/>
    <w:rsid w:val="002976AC"/>
    <w:rsid w:val="002A54FD"/>
    <w:rsid w:val="002A7CC4"/>
    <w:rsid w:val="002B1FF3"/>
    <w:rsid w:val="002B3812"/>
    <w:rsid w:val="002C28E7"/>
    <w:rsid w:val="002D0C57"/>
    <w:rsid w:val="002F0DA8"/>
    <w:rsid w:val="00304BA5"/>
    <w:rsid w:val="003058CD"/>
    <w:rsid w:val="00321311"/>
    <w:rsid w:val="00326B30"/>
    <w:rsid w:val="0033157D"/>
    <w:rsid w:val="00333C6E"/>
    <w:rsid w:val="00334DFB"/>
    <w:rsid w:val="00336308"/>
    <w:rsid w:val="00345F7C"/>
    <w:rsid w:val="00346D18"/>
    <w:rsid w:val="003609BE"/>
    <w:rsid w:val="00372765"/>
    <w:rsid w:val="00381E79"/>
    <w:rsid w:val="0039112B"/>
    <w:rsid w:val="0039189A"/>
    <w:rsid w:val="00392A0C"/>
    <w:rsid w:val="003A512D"/>
    <w:rsid w:val="003B07C7"/>
    <w:rsid w:val="003C0A4B"/>
    <w:rsid w:val="003D5E98"/>
    <w:rsid w:val="003D7711"/>
    <w:rsid w:val="00402268"/>
    <w:rsid w:val="004046E7"/>
    <w:rsid w:val="00405E9F"/>
    <w:rsid w:val="0040769D"/>
    <w:rsid w:val="00420D22"/>
    <w:rsid w:val="00444B3A"/>
    <w:rsid w:val="00447C5E"/>
    <w:rsid w:val="004501F8"/>
    <w:rsid w:val="004540A9"/>
    <w:rsid w:val="00456E74"/>
    <w:rsid w:val="00466984"/>
    <w:rsid w:val="00466ACF"/>
    <w:rsid w:val="00477220"/>
    <w:rsid w:val="004817EA"/>
    <w:rsid w:val="004851DC"/>
    <w:rsid w:val="00492A68"/>
    <w:rsid w:val="00497FF8"/>
    <w:rsid w:val="004B2AD9"/>
    <w:rsid w:val="004C71A4"/>
    <w:rsid w:val="004D1B85"/>
    <w:rsid w:val="004D5870"/>
    <w:rsid w:val="004F1EE4"/>
    <w:rsid w:val="00503C1B"/>
    <w:rsid w:val="00511BEF"/>
    <w:rsid w:val="00523299"/>
    <w:rsid w:val="005239A0"/>
    <w:rsid w:val="00535346"/>
    <w:rsid w:val="00553C4B"/>
    <w:rsid w:val="005A54C1"/>
    <w:rsid w:val="005A6F70"/>
    <w:rsid w:val="005D589C"/>
    <w:rsid w:val="005F79EB"/>
    <w:rsid w:val="0061149F"/>
    <w:rsid w:val="00613F3A"/>
    <w:rsid w:val="00622327"/>
    <w:rsid w:val="00623D1F"/>
    <w:rsid w:val="00632025"/>
    <w:rsid w:val="006369A1"/>
    <w:rsid w:val="0064121F"/>
    <w:rsid w:val="006570DE"/>
    <w:rsid w:val="00657C21"/>
    <w:rsid w:val="0066227D"/>
    <w:rsid w:val="00670CF0"/>
    <w:rsid w:val="00684CB2"/>
    <w:rsid w:val="00690503"/>
    <w:rsid w:val="0069691B"/>
    <w:rsid w:val="006A5610"/>
    <w:rsid w:val="006B0C2A"/>
    <w:rsid w:val="006B495D"/>
    <w:rsid w:val="006B5380"/>
    <w:rsid w:val="006B7FCC"/>
    <w:rsid w:val="006C41AA"/>
    <w:rsid w:val="006D10EC"/>
    <w:rsid w:val="006E126C"/>
    <w:rsid w:val="006F13F7"/>
    <w:rsid w:val="006F599C"/>
    <w:rsid w:val="006F67D2"/>
    <w:rsid w:val="006F6AEF"/>
    <w:rsid w:val="007004B8"/>
    <w:rsid w:val="00701982"/>
    <w:rsid w:val="00702106"/>
    <w:rsid w:val="007040D3"/>
    <w:rsid w:val="00705C99"/>
    <w:rsid w:val="00707EDB"/>
    <w:rsid w:val="00714E81"/>
    <w:rsid w:val="0072285B"/>
    <w:rsid w:val="00723CC8"/>
    <w:rsid w:val="00733048"/>
    <w:rsid w:val="00740941"/>
    <w:rsid w:val="00754210"/>
    <w:rsid w:val="007563B1"/>
    <w:rsid w:val="0076124D"/>
    <w:rsid w:val="00772D27"/>
    <w:rsid w:val="0077435D"/>
    <w:rsid w:val="007865E2"/>
    <w:rsid w:val="007929BC"/>
    <w:rsid w:val="00792A3B"/>
    <w:rsid w:val="007A1C95"/>
    <w:rsid w:val="007A339F"/>
    <w:rsid w:val="007A3459"/>
    <w:rsid w:val="007B5E4A"/>
    <w:rsid w:val="007C0704"/>
    <w:rsid w:val="007C48D7"/>
    <w:rsid w:val="007D0E5A"/>
    <w:rsid w:val="007E75A9"/>
    <w:rsid w:val="007F5D8D"/>
    <w:rsid w:val="00800FA9"/>
    <w:rsid w:val="00816E83"/>
    <w:rsid w:val="00842B0F"/>
    <w:rsid w:val="0085012C"/>
    <w:rsid w:val="008558C8"/>
    <w:rsid w:val="008618B6"/>
    <w:rsid w:val="00885C5E"/>
    <w:rsid w:val="0088721C"/>
    <w:rsid w:val="00887467"/>
    <w:rsid w:val="00893BED"/>
    <w:rsid w:val="008B6A0C"/>
    <w:rsid w:val="008C3992"/>
    <w:rsid w:val="008E3BB9"/>
    <w:rsid w:val="008E75F4"/>
    <w:rsid w:val="008E7634"/>
    <w:rsid w:val="008F1FE7"/>
    <w:rsid w:val="00933160"/>
    <w:rsid w:val="0093567C"/>
    <w:rsid w:val="0094718B"/>
    <w:rsid w:val="009475FA"/>
    <w:rsid w:val="00956655"/>
    <w:rsid w:val="009671D8"/>
    <w:rsid w:val="0097058B"/>
    <w:rsid w:val="009752B5"/>
    <w:rsid w:val="00977BA3"/>
    <w:rsid w:val="009834A1"/>
    <w:rsid w:val="00986E36"/>
    <w:rsid w:val="009A5D9D"/>
    <w:rsid w:val="009B56D2"/>
    <w:rsid w:val="009B64EE"/>
    <w:rsid w:val="009C4160"/>
    <w:rsid w:val="009C5ED5"/>
    <w:rsid w:val="009C6FBB"/>
    <w:rsid w:val="009D57E6"/>
    <w:rsid w:val="009F2A60"/>
    <w:rsid w:val="00A013B4"/>
    <w:rsid w:val="00A058B0"/>
    <w:rsid w:val="00A1259E"/>
    <w:rsid w:val="00A21245"/>
    <w:rsid w:val="00A219E6"/>
    <w:rsid w:val="00A35D28"/>
    <w:rsid w:val="00A4028D"/>
    <w:rsid w:val="00A5389F"/>
    <w:rsid w:val="00A53A94"/>
    <w:rsid w:val="00A55028"/>
    <w:rsid w:val="00A55AC4"/>
    <w:rsid w:val="00A56D9A"/>
    <w:rsid w:val="00A57386"/>
    <w:rsid w:val="00A76167"/>
    <w:rsid w:val="00A840F9"/>
    <w:rsid w:val="00AB49C6"/>
    <w:rsid w:val="00AD4A9D"/>
    <w:rsid w:val="00AD7F03"/>
    <w:rsid w:val="00AF4C29"/>
    <w:rsid w:val="00B07AA0"/>
    <w:rsid w:val="00B10440"/>
    <w:rsid w:val="00B12A37"/>
    <w:rsid w:val="00B22C74"/>
    <w:rsid w:val="00B22D94"/>
    <w:rsid w:val="00B3675C"/>
    <w:rsid w:val="00B40392"/>
    <w:rsid w:val="00B532C3"/>
    <w:rsid w:val="00B570EC"/>
    <w:rsid w:val="00B8077E"/>
    <w:rsid w:val="00B81DE0"/>
    <w:rsid w:val="00B93CD6"/>
    <w:rsid w:val="00B9451F"/>
    <w:rsid w:val="00BC59C3"/>
    <w:rsid w:val="00BE04DC"/>
    <w:rsid w:val="00BE4ECC"/>
    <w:rsid w:val="00C21BA9"/>
    <w:rsid w:val="00C21E83"/>
    <w:rsid w:val="00C22214"/>
    <w:rsid w:val="00C25924"/>
    <w:rsid w:val="00C272E1"/>
    <w:rsid w:val="00C50B2A"/>
    <w:rsid w:val="00C51199"/>
    <w:rsid w:val="00C5119C"/>
    <w:rsid w:val="00C5661E"/>
    <w:rsid w:val="00C668BD"/>
    <w:rsid w:val="00C77214"/>
    <w:rsid w:val="00C942BB"/>
    <w:rsid w:val="00CA390A"/>
    <w:rsid w:val="00CB2CCE"/>
    <w:rsid w:val="00CC2397"/>
    <w:rsid w:val="00CC28FF"/>
    <w:rsid w:val="00CC7E92"/>
    <w:rsid w:val="00CE59E1"/>
    <w:rsid w:val="00D219B9"/>
    <w:rsid w:val="00D23ADE"/>
    <w:rsid w:val="00D34112"/>
    <w:rsid w:val="00D36D14"/>
    <w:rsid w:val="00D4053F"/>
    <w:rsid w:val="00D43DA4"/>
    <w:rsid w:val="00D57D5E"/>
    <w:rsid w:val="00D61117"/>
    <w:rsid w:val="00D62914"/>
    <w:rsid w:val="00D65775"/>
    <w:rsid w:val="00D71B84"/>
    <w:rsid w:val="00D8208C"/>
    <w:rsid w:val="00D83589"/>
    <w:rsid w:val="00D92823"/>
    <w:rsid w:val="00D96AB0"/>
    <w:rsid w:val="00DA5316"/>
    <w:rsid w:val="00DA5EF4"/>
    <w:rsid w:val="00DB3109"/>
    <w:rsid w:val="00DB385E"/>
    <w:rsid w:val="00DD7A0C"/>
    <w:rsid w:val="00DE4133"/>
    <w:rsid w:val="00DF447B"/>
    <w:rsid w:val="00E233FA"/>
    <w:rsid w:val="00E26D0A"/>
    <w:rsid w:val="00E32CC7"/>
    <w:rsid w:val="00E6138A"/>
    <w:rsid w:val="00E61F80"/>
    <w:rsid w:val="00E70F19"/>
    <w:rsid w:val="00E73FD6"/>
    <w:rsid w:val="00E7606A"/>
    <w:rsid w:val="00E81B54"/>
    <w:rsid w:val="00E9748F"/>
    <w:rsid w:val="00EA4D32"/>
    <w:rsid w:val="00EA6C7A"/>
    <w:rsid w:val="00EB4B75"/>
    <w:rsid w:val="00EC476D"/>
    <w:rsid w:val="00EC5D56"/>
    <w:rsid w:val="00EC71A6"/>
    <w:rsid w:val="00EC72C4"/>
    <w:rsid w:val="00ED1AF8"/>
    <w:rsid w:val="00ED3219"/>
    <w:rsid w:val="00ED565D"/>
    <w:rsid w:val="00EF440D"/>
    <w:rsid w:val="00EF5264"/>
    <w:rsid w:val="00EF7B0C"/>
    <w:rsid w:val="00F04B2D"/>
    <w:rsid w:val="00F067AD"/>
    <w:rsid w:val="00F11E72"/>
    <w:rsid w:val="00F13FFD"/>
    <w:rsid w:val="00F15562"/>
    <w:rsid w:val="00F217A9"/>
    <w:rsid w:val="00F2229D"/>
    <w:rsid w:val="00F52F60"/>
    <w:rsid w:val="00F53B43"/>
    <w:rsid w:val="00F56883"/>
    <w:rsid w:val="00F57515"/>
    <w:rsid w:val="00FA1D66"/>
    <w:rsid w:val="00FA2502"/>
    <w:rsid w:val="00FB44A3"/>
    <w:rsid w:val="00FD3085"/>
    <w:rsid w:val="00FE6B8F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4CA"/>
  <w15:docId w15:val="{3F14D156-4291-48A0-A660-D612379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Анна Милевская</cp:lastModifiedBy>
  <cp:revision>24</cp:revision>
  <dcterms:created xsi:type="dcterms:W3CDTF">2023-06-15T14:07:00Z</dcterms:created>
  <dcterms:modified xsi:type="dcterms:W3CDTF">2024-04-30T16:32:00Z</dcterms:modified>
</cp:coreProperties>
</file>